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8" w:rsidRPr="00624A28" w:rsidRDefault="0090721C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 w:rsidR="00624A28" w:rsidRPr="00624A28">
        <w:rPr>
          <w:rFonts w:ascii="Times New Roman" w:hAnsi="Times New Roman" w:cs="Times New Roman"/>
          <w:sz w:val="28"/>
          <w:szCs w:val="28"/>
        </w:rPr>
        <w:t>м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24A2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>»</w:t>
      </w:r>
    </w:p>
    <w:p w:rsid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24A28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 xml:space="preserve"> И.М.</w:t>
      </w:r>
      <w:r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72DC8" w:rsidRDefault="00624A28" w:rsidP="00872D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72DC8" w:rsidP="00872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C8">
        <w:rPr>
          <w:rFonts w:ascii="Times New Roman" w:hAnsi="Times New Roman" w:cs="Times New Roman"/>
          <w:sz w:val="28"/>
          <w:szCs w:val="28"/>
        </w:rPr>
        <w:t xml:space="preserve">Прошу предоставить копию договора №_________ от _______________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2DC8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DC8">
        <w:rPr>
          <w:rFonts w:ascii="Times New Roman" w:hAnsi="Times New Roman" w:cs="Times New Roman"/>
          <w:sz w:val="28"/>
          <w:szCs w:val="28"/>
        </w:rPr>
        <w:t xml:space="preserve"> обслуживании коммунально-бытового объекта, расположенного по адресу: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72D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72DC8" w:rsidRPr="00872DC8" w:rsidRDefault="00872DC8" w:rsidP="0087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C8" w:rsidRDefault="00872DC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2"/>
    <w:rsid w:val="00031232"/>
    <w:rsid w:val="00155435"/>
    <w:rsid w:val="00173095"/>
    <w:rsid w:val="001A0C90"/>
    <w:rsid w:val="002A4972"/>
    <w:rsid w:val="004B35D4"/>
    <w:rsid w:val="00530B5B"/>
    <w:rsid w:val="00567A57"/>
    <w:rsid w:val="00624A28"/>
    <w:rsid w:val="007C2090"/>
    <w:rsid w:val="00817308"/>
    <w:rsid w:val="008673AE"/>
    <w:rsid w:val="00872DC8"/>
    <w:rsid w:val="008A009D"/>
    <w:rsid w:val="0090721C"/>
    <w:rsid w:val="00AD5038"/>
    <w:rsid w:val="00B74C92"/>
    <w:rsid w:val="00BD1A3A"/>
    <w:rsid w:val="00D231CB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Глушкова Алена Дмитриевна</cp:lastModifiedBy>
  <cp:revision>2</cp:revision>
  <cp:lastPrinted>2020-12-09T04:33:00Z</cp:lastPrinted>
  <dcterms:created xsi:type="dcterms:W3CDTF">2022-06-15T05:17:00Z</dcterms:created>
  <dcterms:modified xsi:type="dcterms:W3CDTF">2022-06-15T05:17:00Z</dcterms:modified>
</cp:coreProperties>
</file>