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b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                                                                         </w:t>
      </w:r>
      <w:r w:rsidRPr="00FD2989">
        <w:rPr>
          <w:rFonts w:ascii="Times New Roman" w:hAnsi="Times New Roman"/>
          <w:b/>
          <w:w w:val="80"/>
          <w:sz w:val="22"/>
          <w:szCs w:val="22"/>
          <w:lang w:val="ru-RU"/>
        </w:rPr>
        <w:t xml:space="preserve">                        </w:t>
      </w:r>
      <w:r w:rsidR="007B786A" w:rsidRPr="00FD2989">
        <w:rPr>
          <w:rFonts w:ascii="Times New Roman" w:hAnsi="Times New Roman"/>
          <w:b/>
          <w:w w:val="80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Генеральному директору ПАО «</w:t>
      </w:r>
      <w:proofErr w:type="spellStart"/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Севастопольгаз</w:t>
      </w:r>
      <w:proofErr w:type="spellEnd"/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»</w:t>
      </w:r>
      <w:r w:rsidR="003D4234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75434E" w:rsidRPr="00CA28F0" w:rsidRDefault="00214571" w:rsidP="00EE5ED6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от ______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_____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</w:t>
      </w:r>
      <w:r w:rsidR="00214571"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</w:t>
      </w: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</w:t>
      </w:r>
      <w:r w:rsidRPr="00CA28F0"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  <w:t>(</w:t>
      </w:r>
      <w:r w:rsidRPr="00CA28F0">
        <w:rPr>
          <w:rFonts w:ascii="Times New Roman" w:hAnsi="Times New Roman"/>
          <w:i/>
          <w:w w:val="75"/>
          <w:sz w:val="22"/>
          <w:szCs w:val="22"/>
          <w:vertAlign w:val="superscript"/>
          <w:lang w:val="ru-RU"/>
        </w:rPr>
        <w:t>ФИО)</w:t>
      </w:r>
    </w:p>
    <w:p w:rsidR="0075434E" w:rsidRPr="00CA28F0" w:rsidRDefault="0075434E" w:rsidP="00067F60">
      <w:pPr>
        <w:widowControl w:val="0"/>
        <w:tabs>
          <w:tab w:val="left" w:pos="5040"/>
        </w:tabs>
        <w:adjustRightInd w:val="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      </w:t>
      </w:r>
      <w:r w:rsidR="007B786A"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ab/>
      </w:r>
      <w:r w:rsidR="00067F60"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паспорт: серия _____________ № _____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выдан «___»____________</w:t>
      </w:r>
      <w:proofErr w:type="gramStart"/>
      <w:r w:rsidRPr="00CA28F0">
        <w:rPr>
          <w:rFonts w:ascii="Times New Roman" w:hAnsi="Times New Roman"/>
          <w:w w:val="75"/>
          <w:sz w:val="22"/>
          <w:szCs w:val="22"/>
          <w:lang w:val="ru-RU"/>
        </w:rPr>
        <w:t>г</w:t>
      </w:r>
      <w:proofErr w:type="gramEnd"/>
      <w:r w:rsidRPr="00CA28F0">
        <w:rPr>
          <w:rFonts w:ascii="Times New Roman" w:hAnsi="Times New Roman"/>
          <w:w w:val="75"/>
          <w:sz w:val="22"/>
          <w:szCs w:val="22"/>
          <w:lang w:val="ru-RU"/>
        </w:rPr>
        <w:t>.____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_________________________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,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</w:t>
      </w:r>
      <w:r w:rsidR="00F6377E">
        <w:rPr>
          <w:rFonts w:ascii="Times New Roman" w:hAnsi="Times New Roman"/>
          <w:w w:val="75"/>
          <w:sz w:val="22"/>
          <w:szCs w:val="22"/>
          <w:lang w:val="ru-RU"/>
        </w:rPr>
        <w:t>Проживающег</w:t>
      </w:r>
      <w:proofErr w:type="gramStart"/>
      <w:r w:rsidR="00F6377E">
        <w:rPr>
          <w:rFonts w:ascii="Times New Roman" w:hAnsi="Times New Roman"/>
          <w:w w:val="75"/>
          <w:sz w:val="22"/>
          <w:szCs w:val="22"/>
          <w:lang w:val="ru-RU"/>
        </w:rPr>
        <w:t>о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(</w:t>
      </w:r>
      <w:proofErr w:type="gramEnd"/>
      <w:r w:rsidR="00F6377E">
        <w:rPr>
          <w:rFonts w:ascii="Times New Roman" w:hAnsi="Times New Roman"/>
          <w:w w:val="75"/>
          <w:sz w:val="22"/>
          <w:szCs w:val="22"/>
          <w:lang w:val="ru-RU"/>
        </w:rPr>
        <w:t>-е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й) по адресу: 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ind w:firstLine="54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______________________________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103"/>
        </w:tabs>
        <w:adjustRightInd w:val="0"/>
        <w:ind w:firstLine="540"/>
        <w:jc w:val="both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="00F6377E">
        <w:rPr>
          <w:rFonts w:ascii="Times New Roman" w:hAnsi="Times New Roman"/>
          <w:w w:val="75"/>
          <w:sz w:val="22"/>
          <w:szCs w:val="22"/>
          <w:lang w:val="ru-RU"/>
        </w:rPr>
        <w:t xml:space="preserve">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контактный телефон: 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</w:p>
    <w:p w:rsidR="0075434E" w:rsidRPr="00CA28F0" w:rsidRDefault="0075434E" w:rsidP="0075434E">
      <w:pPr>
        <w:widowControl w:val="0"/>
        <w:adjustRightInd w:val="0"/>
        <w:jc w:val="center"/>
        <w:rPr>
          <w:rFonts w:ascii="Times New Roman" w:hAnsi="Times New Roman"/>
          <w:b/>
          <w:w w:val="75"/>
          <w:sz w:val="22"/>
          <w:szCs w:val="22"/>
          <w:lang w:val="ru-RU"/>
        </w:rPr>
      </w:pPr>
    </w:p>
    <w:p w:rsidR="0075434E" w:rsidRPr="00CA28F0" w:rsidRDefault="00214571" w:rsidP="0075434E">
      <w:pPr>
        <w:widowControl w:val="0"/>
        <w:adjustRightInd w:val="0"/>
        <w:jc w:val="center"/>
        <w:rPr>
          <w:rFonts w:ascii="Times New Roman" w:hAnsi="Times New Roman"/>
          <w:b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ЗАЯВКА (ОФЕРТА</w:t>
      </w:r>
      <w:r w:rsidR="0075434E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)</w:t>
      </w:r>
    </w:p>
    <w:p w:rsidR="00F061F6" w:rsidRPr="00CA28F0" w:rsidRDefault="00EA4406" w:rsidP="002F0969">
      <w:pPr>
        <w:widowControl w:val="0"/>
        <w:adjustRightInd w:val="0"/>
        <w:jc w:val="center"/>
        <w:rPr>
          <w:rFonts w:ascii="Times New Roman" w:hAnsi="Times New Roman"/>
          <w:b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на</w:t>
      </w:r>
      <w:r w:rsidR="00F061F6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заключени</w:t>
      </w:r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е </w:t>
      </w:r>
      <w:r w:rsidR="00F061F6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договора </w:t>
      </w:r>
      <w:r w:rsidR="00ED1130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о техническом обслуживании и ремонте </w:t>
      </w:r>
      <w:r w:rsidR="00214571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внутридомового и (или) </w:t>
      </w:r>
      <w:r w:rsidR="00ED1130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внутриквартирного газового оборудования и договора о поставке газа </w:t>
      </w:r>
      <w:r w:rsidR="00F061F6"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для обеспечения коммунально-бытовых нужд граждан </w:t>
      </w:r>
    </w:p>
    <w:p w:rsidR="00FE7BDE" w:rsidRPr="00CA28F0" w:rsidRDefault="00350314" w:rsidP="00FE7BDE">
      <w:pPr>
        <w:widowControl w:val="0"/>
        <w:numPr>
          <w:ilvl w:val="0"/>
          <w:numId w:val="7"/>
        </w:numPr>
        <w:tabs>
          <w:tab w:val="num" w:pos="0"/>
        </w:tabs>
        <w:adjustRightInd w:val="0"/>
        <w:ind w:left="0" w:firstLine="18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</w:t>
      </w:r>
      <w:proofErr w:type="gramStart"/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Руководствуясь </w:t>
      </w:r>
      <w:r w:rsidR="007F0D31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нормами Жилищного кодекса Российской федерации от 29.12.2004г. №188-ФЗ, Гражданского кодекса Российской Федерации от 30.11.1994г. №51-ФЗ, а также 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п.18 Раздела </w:t>
      </w:r>
      <w:r w:rsidR="00FE7BDE" w:rsidRPr="00CA28F0">
        <w:rPr>
          <w:rFonts w:ascii="Times New Roman" w:hAnsi="Times New Roman"/>
          <w:w w:val="75"/>
          <w:sz w:val="22"/>
          <w:szCs w:val="22"/>
          <w:lang w:val="en-US"/>
        </w:rPr>
        <w:t>III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РФ от 14.05.2013г. №410, п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рошу заключить договор на оказание услуг</w:t>
      </w:r>
      <w:proofErr w:type="gramEnd"/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по техническому, аварийно диспетчерскому обслуживанию и ремонту внутридомового и (или) внутриквартирного газового 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>оборудования:</w:t>
      </w:r>
    </w:p>
    <w:tbl>
      <w:tblPr>
        <w:tblpPr w:leftFromText="180" w:rightFromText="180" w:vertAnchor="text" w:tblpY="1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1311"/>
        <w:gridCol w:w="1483"/>
        <w:gridCol w:w="1433"/>
      </w:tblGrid>
      <w:tr w:rsidR="00644ECA" w:rsidRPr="00CA28F0" w:rsidTr="00644ECA">
        <w:tc>
          <w:tcPr>
            <w:tcW w:w="6194" w:type="dxa"/>
          </w:tcPr>
          <w:p w:rsidR="00644ECA" w:rsidRPr="00CA28F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Наименование газоиспользующего оборудования и прибора учета</w:t>
            </w:r>
          </w:p>
        </w:tc>
        <w:tc>
          <w:tcPr>
            <w:tcW w:w="1311" w:type="dxa"/>
          </w:tcPr>
          <w:p w:rsidR="00644ECA" w:rsidRPr="00CA28F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483" w:type="dxa"/>
          </w:tcPr>
          <w:p w:rsidR="00644ECA" w:rsidRPr="00CA28F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Год выпуска</w:t>
            </w:r>
          </w:p>
        </w:tc>
        <w:tc>
          <w:tcPr>
            <w:tcW w:w="1433" w:type="dxa"/>
          </w:tcPr>
          <w:p w:rsidR="00644ECA" w:rsidRPr="00CA28F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Год установки</w:t>
            </w:r>
          </w:p>
        </w:tc>
      </w:tr>
      <w:tr w:rsidR="00644ECA" w:rsidRPr="00CA28F0" w:rsidTr="00644ECA">
        <w:tc>
          <w:tcPr>
            <w:tcW w:w="6194" w:type="dxa"/>
          </w:tcPr>
          <w:p w:rsidR="00644ECA" w:rsidRPr="00CA28F0" w:rsidRDefault="00644ECA" w:rsidP="00644ECA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газовая плита – марка     «________________________________________»</w:t>
            </w:r>
          </w:p>
        </w:tc>
        <w:tc>
          <w:tcPr>
            <w:tcW w:w="1311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8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3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</w:tr>
      <w:tr w:rsidR="00644ECA" w:rsidRPr="00CA28F0" w:rsidTr="00644ECA">
        <w:tc>
          <w:tcPr>
            <w:tcW w:w="6194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газовая колонка -  марка «________________________________________»</w:t>
            </w:r>
          </w:p>
        </w:tc>
        <w:tc>
          <w:tcPr>
            <w:tcW w:w="1311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8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3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</w:tr>
      <w:tr w:rsidR="00644ECA" w:rsidRPr="00CA28F0" w:rsidTr="00644ECA">
        <w:tc>
          <w:tcPr>
            <w:tcW w:w="6194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газовый котел  -  марка   «________________________________________»</w:t>
            </w:r>
          </w:p>
        </w:tc>
        <w:tc>
          <w:tcPr>
            <w:tcW w:w="1311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8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3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</w:tr>
      <w:tr w:rsidR="00644ECA" w:rsidRPr="00CA28F0" w:rsidTr="00644ECA">
        <w:tc>
          <w:tcPr>
            <w:tcW w:w="6194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  <w:r w:rsidRPr="00CA28F0"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  <w:t>газовый счетчик -  марка «_______________________________________»</w:t>
            </w:r>
          </w:p>
        </w:tc>
        <w:tc>
          <w:tcPr>
            <w:tcW w:w="1311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8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  <w:tc>
          <w:tcPr>
            <w:tcW w:w="1433" w:type="dxa"/>
          </w:tcPr>
          <w:p w:rsidR="00644ECA" w:rsidRPr="00CA28F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2"/>
                <w:szCs w:val="22"/>
                <w:lang w:val="ru-RU"/>
              </w:rPr>
            </w:pPr>
          </w:p>
        </w:tc>
      </w:tr>
    </w:tbl>
    <w:p w:rsidR="0075434E" w:rsidRPr="00CA28F0" w:rsidRDefault="0075434E" w:rsidP="00FE7BDE">
      <w:pPr>
        <w:widowControl w:val="0"/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>в помещении, расположенном по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адресу:__________________________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>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</w:t>
      </w:r>
      <w:r w:rsidR="00644ECA"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,</w:t>
      </w:r>
    </w:p>
    <w:p w:rsidR="00FE7BDE" w:rsidRPr="00CA28F0" w:rsidRDefault="00FE7BDE" w:rsidP="00FE7BDE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djustRightInd w:val="0"/>
        <w:ind w:left="0" w:firstLine="284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Руководствуясь п.19 Раздела </w:t>
      </w:r>
      <w:r w:rsidRPr="00CA28F0">
        <w:rPr>
          <w:rFonts w:ascii="Times New Roman" w:hAnsi="Times New Roman"/>
          <w:w w:val="75"/>
          <w:sz w:val="22"/>
          <w:szCs w:val="22"/>
          <w:lang w:val="en-US"/>
        </w:rPr>
        <w:t>III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РФ от 14.05.2013г. №410, предоставляю сведения, необходимые для заключения договора и несу ответственность за их достоверность:</w:t>
      </w:r>
    </w:p>
    <w:p w:rsidR="00B50E10" w:rsidRPr="00CA28F0" w:rsidRDefault="00933ACE" w:rsidP="00B50E10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bookmarkStart w:id="1" w:name="sub_10092"/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а) 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>копия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B50E10" w:rsidRPr="00CA28F0">
        <w:rPr>
          <w:rFonts w:ascii="Times New Roman" w:hAnsi="Times New Roman"/>
          <w:w w:val="75"/>
          <w:sz w:val="22"/>
          <w:szCs w:val="22"/>
          <w:lang w:val="ru-RU"/>
        </w:rPr>
        <w:t>основно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>го</w:t>
      </w:r>
      <w:r w:rsidR="00B50E10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документ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>а</w:t>
      </w:r>
      <w:r w:rsidR="00B50E10" w:rsidRPr="00CA28F0">
        <w:rPr>
          <w:rFonts w:ascii="Times New Roman" w:hAnsi="Times New Roman"/>
          <w:w w:val="75"/>
          <w:sz w:val="22"/>
          <w:szCs w:val="22"/>
          <w:lang w:val="ru-RU"/>
        </w:rPr>
        <w:t>, удостоверяющ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>его</w:t>
      </w:r>
      <w:r w:rsidR="00B50E10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личность</w:t>
      </w:r>
      <w:r w:rsidR="0052626C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на ____ листах</w:t>
      </w:r>
      <w:r w:rsidR="00B50E10" w:rsidRPr="00CA28F0">
        <w:rPr>
          <w:rFonts w:ascii="Times New Roman" w:hAnsi="Times New Roman"/>
          <w:w w:val="75"/>
          <w:sz w:val="22"/>
          <w:szCs w:val="22"/>
          <w:lang w:val="ru-RU"/>
        </w:rPr>
        <w:t>;</w:t>
      </w:r>
    </w:p>
    <w:p w:rsidR="00885C27" w:rsidRPr="00CA28F0" w:rsidRDefault="00933ACE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bookmarkStart w:id="2" w:name="sub_10093"/>
      <w:bookmarkEnd w:id="1"/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б) </w:t>
      </w:r>
      <w:r w:rsidR="00FE7BDE" w:rsidRPr="00CA28F0">
        <w:rPr>
          <w:rFonts w:ascii="Times New Roman" w:hAnsi="Times New Roman"/>
          <w:w w:val="75"/>
          <w:sz w:val="22"/>
          <w:szCs w:val="22"/>
          <w:lang w:val="ru-RU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оборудование, на ____ листах</w:t>
      </w:r>
      <w:r w:rsidR="00531974" w:rsidRPr="00CA28F0">
        <w:rPr>
          <w:rFonts w:ascii="Times New Roman" w:hAnsi="Times New Roman"/>
          <w:w w:val="75"/>
          <w:sz w:val="22"/>
          <w:szCs w:val="22"/>
          <w:lang w:val="ru-RU"/>
        </w:rPr>
        <w:t>;</w:t>
      </w:r>
    </w:p>
    <w:p w:rsidR="002C7325" w:rsidRPr="00CA28F0" w:rsidRDefault="00CA2A34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>в) 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др.), на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>____ листах (при наличии);</w:t>
      </w:r>
    </w:p>
    <w:p w:rsidR="002C7325" w:rsidRPr="00CA28F0" w:rsidRDefault="002C7325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bookmarkStart w:id="3" w:name="sub_10095"/>
      <w:r w:rsidRPr="00CA28F0">
        <w:rPr>
          <w:rFonts w:ascii="Times New Roman" w:hAnsi="Times New Roman"/>
          <w:w w:val="75"/>
          <w:sz w:val="22"/>
          <w:szCs w:val="22"/>
          <w:lang w:val="ru-RU"/>
        </w:rPr>
        <w:t>г) 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поверки, на ____ листах (при наличии);</w:t>
      </w:r>
    </w:p>
    <w:p w:rsidR="007F0D31" w:rsidRPr="00CA28F0" w:rsidRDefault="007F0D31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>д) иные документы, на _____ листах (документы подаются по усмотрению заявителя).</w:t>
      </w:r>
    </w:p>
    <w:p w:rsidR="00CA28F0" w:rsidRPr="00CA28F0" w:rsidRDefault="00CA28F0" w:rsidP="00CA28F0">
      <w:pPr>
        <w:widowControl w:val="0"/>
        <w:numPr>
          <w:ilvl w:val="0"/>
          <w:numId w:val="7"/>
        </w:numPr>
        <w:tabs>
          <w:tab w:val="num" w:pos="0"/>
        </w:tabs>
        <w:adjustRightInd w:val="0"/>
        <w:ind w:left="0" w:firstLine="284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bookmarkStart w:id="4" w:name="sub_100911"/>
      <w:bookmarkEnd w:id="2"/>
      <w:bookmarkEnd w:id="3"/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Предоставляю копию удостоверения о прохождении первичного инструктажа по безопасному пользованию газом в быту на ___ листах. (Инструктаж проводится на основании ГОСТ </w:t>
      </w:r>
      <w:proofErr w:type="gramStart"/>
      <w:r w:rsidRPr="00CA28F0">
        <w:rPr>
          <w:rFonts w:ascii="Times New Roman" w:hAnsi="Times New Roman"/>
          <w:w w:val="75"/>
          <w:sz w:val="22"/>
          <w:szCs w:val="22"/>
          <w:lang w:val="ru-RU"/>
        </w:rPr>
        <w:t>Р</w:t>
      </w:r>
      <w:proofErr w:type="gramEnd"/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54961-2012, утвержденного и введенного в действие приказом Федерального агентства по техническому регулированию и метрологии от 22.08.2012г. №251-ст).</w:t>
      </w:r>
    </w:p>
    <w:p w:rsidR="002C7325" w:rsidRPr="00CA28F0" w:rsidRDefault="002C7325" w:rsidP="00CA28F0">
      <w:pPr>
        <w:widowControl w:val="0"/>
        <w:numPr>
          <w:ilvl w:val="0"/>
          <w:numId w:val="7"/>
        </w:numPr>
        <w:tabs>
          <w:tab w:val="num" w:pos="0"/>
        </w:tabs>
        <w:adjustRightInd w:val="0"/>
        <w:ind w:left="0" w:firstLine="284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</w:t>
      </w:r>
      <w:proofErr w:type="gramStart"/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Руководствуясь п.7 Раздела </w:t>
      </w:r>
      <w:r w:rsidRPr="00CA28F0">
        <w:rPr>
          <w:rFonts w:ascii="Times New Roman" w:hAnsi="Times New Roman"/>
          <w:w w:val="75"/>
          <w:sz w:val="22"/>
          <w:szCs w:val="22"/>
          <w:lang w:val="en-US"/>
        </w:rPr>
        <w:t>II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№549, прошу заключить со мной договор о поставке газа для удовлетворения коммунально-бытовых нужд (личных, семейных, домашних и иных </w:t>
      </w:r>
      <w:r w:rsidRPr="00CA28F0">
        <w:rPr>
          <w:rFonts w:ascii="Times New Roman" w:hAnsi="Times New Roman"/>
          <w:w w:val="75"/>
          <w:sz w:val="22"/>
          <w:szCs w:val="22"/>
          <w:u w:val="single"/>
          <w:lang w:val="ru-RU"/>
        </w:rPr>
        <w:t>нужд, не связанных с осуществлением предпринимательской деятельности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) в жилое, нежилое </w:t>
      </w: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>(ненужное зачеркнуть)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помещение, расположенное по адресу: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 xml:space="preserve"> _____________________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_______________________________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__________________________________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_______________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_,</w:t>
      </w:r>
      <w:proofErr w:type="gramEnd"/>
    </w:p>
    <w:p w:rsidR="002C7325" w:rsidRPr="00CA28F0" w:rsidRDefault="00CA28F0" w:rsidP="00C71AB7">
      <w:pPr>
        <w:widowControl w:val="0"/>
        <w:tabs>
          <w:tab w:val="left" w:pos="0"/>
          <w:tab w:val="left" w:pos="3780"/>
        </w:tabs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5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. На основании п.9 Раздела </w:t>
      </w:r>
      <w:r w:rsidR="002C7325" w:rsidRPr="00CA28F0">
        <w:rPr>
          <w:rFonts w:ascii="Times New Roman" w:hAnsi="Times New Roman"/>
          <w:w w:val="75"/>
          <w:sz w:val="22"/>
          <w:szCs w:val="22"/>
          <w:lang w:val="en-US"/>
        </w:rPr>
        <w:t>II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№549, предоставляю сведения, необходимые для заключения договора и несу ответственность за их достоверность: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</w:p>
    <w:p w:rsidR="00C71AB7" w:rsidRPr="00CA28F0" w:rsidRDefault="00C71AB7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bookmarkStart w:id="5" w:name="sub_10094"/>
      <w:r w:rsidRPr="00CA28F0">
        <w:rPr>
          <w:rFonts w:ascii="Times New Roman" w:hAnsi="Times New Roman"/>
          <w:w w:val="75"/>
          <w:sz w:val="22"/>
          <w:szCs w:val="22"/>
          <w:lang w:val="ru-RU"/>
        </w:rPr>
        <w:t>а) 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для многоквартирных домов на 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листах;</w:t>
      </w:r>
    </w:p>
    <w:p w:rsidR="002C7325" w:rsidRPr="00CA28F0" w:rsidRDefault="00C71AB7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>б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>) 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индивидуальных домовладений на _____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>листах;</w:t>
      </w:r>
    </w:p>
    <w:bookmarkEnd w:id="5"/>
    <w:p w:rsidR="002C7325" w:rsidRPr="00CA28F0" w:rsidRDefault="00C71AB7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>в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>) документы, подтверждающие количество лиц, проживающих в жилых помещениях многоква</w:t>
      </w:r>
      <w:r w:rsidR="00CA3CDD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ртирных домов и жилых домов на ____ </w:t>
      </w:r>
      <w:r w:rsidR="002C7325" w:rsidRPr="00CA28F0">
        <w:rPr>
          <w:rFonts w:ascii="Times New Roman" w:hAnsi="Times New Roman"/>
          <w:w w:val="75"/>
          <w:sz w:val="22"/>
          <w:szCs w:val="22"/>
          <w:lang w:val="ru-RU"/>
        </w:rPr>
        <w:t>листах;</w:t>
      </w:r>
    </w:p>
    <w:p w:rsidR="00793F93" w:rsidRPr="00CA28F0" w:rsidRDefault="00793F93" w:rsidP="00CA2A34">
      <w:pPr>
        <w:widowControl w:val="0"/>
        <w:adjustRightInd w:val="0"/>
        <w:jc w:val="both"/>
        <w:rPr>
          <w:rFonts w:ascii="Times New Roman" w:hAnsi="Times New Roman"/>
          <w:b/>
          <w:w w:val="75"/>
          <w:sz w:val="22"/>
          <w:szCs w:val="22"/>
          <w:lang w:val="ru-RU"/>
        </w:rPr>
      </w:pPr>
    </w:p>
    <w:p w:rsidR="00D83627" w:rsidRPr="00CA28F0" w:rsidRDefault="00793F93" w:rsidP="00CA2A34">
      <w:pPr>
        <w:widowControl w:val="0"/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           </w:t>
      </w:r>
      <w:r w:rsidR="00D83627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«_____»___________201</w:t>
      </w:r>
      <w:r w:rsidR="00E854ED" w:rsidRPr="00CA28F0">
        <w:rPr>
          <w:rFonts w:ascii="Times New Roman" w:hAnsi="Times New Roman"/>
          <w:w w:val="75"/>
          <w:sz w:val="22"/>
          <w:szCs w:val="22"/>
          <w:lang w:val="ru-RU"/>
        </w:rPr>
        <w:t>__г.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</w:t>
      </w:r>
      <w:r w:rsidR="0052626C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</w:t>
      </w:r>
      <w:r w:rsidR="00D83627"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__________________    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__________________________</w:t>
      </w:r>
    </w:p>
    <w:bookmarkEnd w:id="4"/>
    <w:p w:rsidR="000D007F" w:rsidRPr="00CA28F0" w:rsidRDefault="00793F93" w:rsidP="00C71AB7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</w:pP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</w:t>
      </w:r>
      <w:r w:rsidR="00C71AB7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</w:t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="00C71AB7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                                 </w:t>
      </w: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</w:t>
      </w:r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(подпись)                      </w:t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</w:t>
      </w: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</w:t>
      </w:r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(</w:t>
      </w:r>
      <w:proofErr w:type="spellStart"/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ф.и.</w:t>
      </w:r>
      <w:proofErr w:type="gramStart"/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о</w:t>
      </w:r>
      <w:proofErr w:type="gramEnd"/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.</w:t>
      </w:r>
      <w:proofErr w:type="spellEnd"/>
      <w:r w:rsidR="00584F25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)</w:t>
      </w: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</w:t>
      </w:r>
    </w:p>
    <w:p w:rsidR="00FD2989" w:rsidRPr="00CA28F0" w:rsidRDefault="007F0D31" w:rsidP="007F0D31">
      <w:pPr>
        <w:widowControl w:val="0"/>
        <w:adjustRightInd w:val="0"/>
        <w:jc w:val="both"/>
        <w:rPr>
          <w:rFonts w:ascii="Times New Roman" w:eastAsia="Calibri" w:hAnsi="Times New Roman"/>
          <w:w w:val="75"/>
          <w:sz w:val="22"/>
          <w:szCs w:val="22"/>
          <w:lang w:val="ru-RU" w:eastAsia="en-US"/>
        </w:rPr>
      </w:pP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>После подписания сторонами договора, письменный ответ по данному заявлению не требуется.</w:t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</w:p>
    <w:p w:rsidR="007F0D31" w:rsidRPr="00CA28F0" w:rsidRDefault="007F0D31" w:rsidP="007F0D31">
      <w:pPr>
        <w:widowControl w:val="0"/>
        <w:adjustRightInd w:val="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="007B786A"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="007B786A"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="007B786A"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="007B786A"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</w:r>
      <w:r w:rsidRPr="00CA28F0">
        <w:rPr>
          <w:rFonts w:ascii="Times New Roman" w:eastAsia="Calibri" w:hAnsi="Times New Roman"/>
          <w:w w:val="75"/>
          <w:sz w:val="22"/>
          <w:szCs w:val="22"/>
          <w:lang w:val="ru-RU" w:eastAsia="en-US"/>
        </w:rPr>
        <w:tab/>
        <w:t xml:space="preserve">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    ___________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</w:t>
      </w:r>
    </w:p>
    <w:p w:rsidR="007F0D31" w:rsidRPr="00CA28F0" w:rsidRDefault="007F0D31" w:rsidP="007F0D31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</w:pP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        (подпись)   </w:t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ab/>
      </w: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        </w:t>
      </w:r>
      <w:r w:rsidR="007B786A"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</w:t>
      </w:r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                           (</w:t>
      </w:r>
      <w:proofErr w:type="spellStart"/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ф.и.</w:t>
      </w:r>
      <w:proofErr w:type="gramStart"/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о</w:t>
      </w:r>
      <w:proofErr w:type="gramEnd"/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>.</w:t>
      </w:r>
      <w:proofErr w:type="spellEnd"/>
      <w:r w:rsidRPr="00CA28F0">
        <w:rPr>
          <w:rFonts w:ascii="Times New Roman" w:hAnsi="Times New Roman"/>
          <w:bCs/>
          <w:i/>
          <w:iCs/>
          <w:w w:val="75"/>
          <w:sz w:val="22"/>
          <w:szCs w:val="22"/>
          <w:vertAlign w:val="superscript"/>
          <w:lang w:val="ru-RU"/>
        </w:rPr>
        <w:t xml:space="preserve">) </w:t>
      </w:r>
    </w:p>
    <w:p w:rsidR="00531974" w:rsidRPr="007B786A" w:rsidRDefault="00531974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  <w:r w:rsidRPr="007B786A">
        <w:rPr>
          <w:rFonts w:ascii="Times New Roman" w:eastAsia="Calibri" w:hAnsi="Times New Roman"/>
          <w:w w:val="75"/>
          <w:lang w:val="ru-RU" w:eastAsia="en-US"/>
        </w:rPr>
        <w:lastRenderedPageBreak/>
        <w:t>Приложение №1 Редакция 1</w:t>
      </w:r>
    </w:p>
    <w:p w:rsidR="00531974" w:rsidRPr="007B786A" w:rsidRDefault="00531974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  <w:r w:rsidRPr="007B786A">
        <w:rPr>
          <w:rFonts w:ascii="Times New Roman" w:eastAsia="Calibri" w:hAnsi="Times New Roman"/>
          <w:w w:val="75"/>
          <w:lang w:val="ru-RU" w:eastAsia="en-US"/>
        </w:rPr>
        <w:t>к Положению о защите персональных данных</w:t>
      </w:r>
    </w:p>
    <w:p w:rsidR="00531974" w:rsidRPr="007B786A" w:rsidRDefault="00531974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  <w:r w:rsidRPr="007B786A">
        <w:rPr>
          <w:rFonts w:ascii="Times New Roman" w:eastAsia="Calibri" w:hAnsi="Times New Roman"/>
          <w:w w:val="75"/>
          <w:lang w:val="ru-RU" w:eastAsia="en-US"/>
        </w:rPr>
        <w:t>контрагентов и потребителей ПАО «Севастопольгаз»</w:t>
      </w:r>
    </w:p>
    <w:p w:rsidR="00531974" w:rsidRPr="007B786A" w:rsidRDefault="00531974" w:rsidP="00531974">
      <w:pPr>
        <w:spacing w:after="200"/>
        <w:rPr>
          <w:rFonts w:ascii="Times New Roman" w:eastAsia="Calibri" w:hAnsi="Times New Roman"/>
          <w:w w:val="75"/>
          <w:sz w:val="22"/>
          <w:szCs w:val="22"/>
          <w:lang w:val="ru-RU" w:eastAsia="en-US"/>
        </w:rPr>
      </w:pP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34"/>
        <w:jc w:val="center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Согласие на обработку персональных данных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Я,________________________________________________________________________________________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___                 </w:t>
      </w:r>
      <w:r w:rsidRPr="007B786A"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  <w:t xml:space="preserve">субъект персональных данных, законный представитель </w:t>
      </w:r>
      <w:r w:rsidRPr="007B786A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Фамилия, Имя, Отчество полностью)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Паспорт серии_____________________, номер__________________, выдан_______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_________________________________________________________________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7B786A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кем и когда выдан)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br/>
      </w:r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зарегистрированны</w:t>
      </w:r>
      <w:proofErr w:type="gramStart"/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й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(</w:t>
      </w:r>
      <w:proofErr w:type="gramEnd"/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-</w:t>
      </w:r>
      <w:proofErr w:type="spellStart"/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ая</w:t>
      </w:r>
      <w:proofErr w:type="spellEnd"/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) </w:t>
      </w:r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по ад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ресу________________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_____________________________________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</w:t>
      </w:r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ab/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jc w:val="both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В соответствии с Федеральным законом от 27.07.06 г. № 152-ФЗ «О персональных данных» даю согласие на обработку в ПАО «Севастопольгаз», расположенному по адресу 299003 г. Севастополь, ул. Гидрографическая 1,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</w:t>
      </w:r>
      <w:proofErr w:type="gramStart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уничтожение</w:t>
      </w:r>
      <w:proofErr w:type="gramEnd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 и другие действия в пределах, необходимых для осуществления договорных отношений с ПАО «Севастопольгаз» с целью осуществления его деятельности в течение всего срока действия Договора ПАО «Севастопольгаз».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color w:val="FF0000"/>
          <w:w w:val="75"/>
          <w:sz w:val="22"/>
          <w:szCs w:val="22"/>
          <w:lang w:val="ru-RU"/>
        </w:rPr>
      </w:pPr>
      <w:proofErr w:type="gramStart"/>
      <w:r w:rsidRPr="00DA7040">
        <w:rPr>
          <w:rFonts w:ascii="Times New Roman" w:hAnsi="Times New Roman"/>
          <w:w w:val="75"/>
          <w:sz w:val="22"/>
          <w:szCs w:val="22"/>
          <w:lang w:val="ru-RU"/>
        </w:rPr>
        <w:t>Фамилия, имя, отчество; дата рождения; место рождения</w:t>
      </w:r>
      <w:r w:rsidRPr="00DA7040">
        <w:rPr>
          <w:rFonts w:ascii="Times New Roman" w:hAnsi="Times New Roman"/>
          <w:color w:val="FF0000"/>
          <w:w w:val="75"/>
          <w:sz w:val="22"/>
          <w:szCs w:val="22"/>
          <w:lang w:val="ru-RU"/>
        </w:rPr>
        <w:t>;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 xml:space="preserve"> паспортные данные: (серия,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 xml:space="preserve">номер, кем и когда выдан), </w:t>
      </w:r>
      <w:r w:rsidRPr="00DA7040">
        <w:rPr>
          <w:rFonts w:ascii="Times New Roman" w:hAnsi="Times New Roman"/>
          <w:color w:val="FF0000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>адрес (регистрации, проживания);</w:t>
      </w:r>
      <w:r w:rsidRPr="00DA7040">
        <w:rPr>
          <w:rFonts w:ascii="Times New Roman" w:hAnsi="Times New Roman"/>
          <w:color w:val="FF0000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>сведения о правах на объекты недвижимого имущества; номер контактного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>телефона; адрес электронной почты; сведения о зарегистрированных (проживающих).</w:t>
      </w:r>
      <w:proofErr w:type="gramEnd"/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</w:pP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п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 xml:space="preserve">ерсональные данные субъекта подлежат хранению в течение сроков, установленных законодательством РФ. Согласие может быть отозвано субъектом путем направления письменного уведомления оператору. 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</w:pP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  <w:t>Подпись субъекта персональных данных: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75"/>
          <w:sz w:val="22"/>
          <w:szCs w:val="22"/>
          <w:lang w:val="ru-RU"/>
        </w:rPr>
      </w:pP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__________________________________________________________________</w:t>
      </w:r>
      <w:r w:rsid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_______________________________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right="17"/>
        <w:jc w:val="center"/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</w:pPr>
      <w:r w:rsidRPr="007B786A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Ф.И.О. полностью, подпись)</w:t>
      </w:r>
    </w:p>
    <w:p w:rsidR="00531974" w:rsidRPr="007B786A" w:rsidRDefault="00531974" w:rsidP="00531974">
      <w:pPr>
        <w:widowControl w:val="0"/>
        <w:adjustRightInd w:val="0"/>
        <w:jc w:val="both"/>
        <w:outlineLvl w:val="0"/>
        <w:rPr>
          <w:rFonts w:ascii="Times New Roman" w:hAnsi="Times New Roman"/>
          <w:bCs/>
          <w:iCs/>
          <w:w w:val="75"/>
          <w:sz w:val="22"/>
          <w:szCs w:val="22"/>
          <w:vertAlign w:val="superscript"/>
          <w:lang w:val="ru-RU"/>
        </w:rPr>
      </w:pP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>«___ » ________________ 20</w:t>
      </w:r>
      <w:r w:rsidR="00E854ED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>1</w:t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 xml:space="preserve">__ г. </w:t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  <w:t xml:space="preserve">                  </w:t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</w:p>
    <w:p w:rsidR="00531974" w:rsidRPr="007B786A" w:rsidRDefault="00531974" w:rsidP="00531974">
      <w:pPr>
        <w:widowControl w:val="0"/>
        <w:adjustRightInd w:val="0"/>
        <w:jc w:val="both"/>
        <w:outlineLvl w:val="0"/>
        <w:rPr>
          <w:rFonts w:ascii="Times New Roman" w:hAnsi="Times New Roman"/>
          <w:w w:val="75"/>
          <w:sz w:val="22"/>
          <w:szCs w:val="22"/>
          <w:lang w:val="ru-RU"/>
        </w:rPr>
      </w:pPr>
    </w:p>
    <w:sectPr w:rsidR="00531974" w:rsidRPr="007B786A" w:rsidSect="000D007F">
      <w:footerReference w:type="even" r:id="rId8"/>
      <w:footerReference w:type="default" r:id="rId9"/>
      <w:pgSz w:w="11906" w:h="16838"/>
      <w:pgMar w:top="567" w:right="567" w:bottom="680" w:left="1134" w:header="181" w:footer="21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C8" w:rsidRDefault="00CC68C8">
      <w:r>
        <w:separator/>
      </w:r>
    </w:p>
  </w:endnote>
  <w:endnote w:type="continuationSeparator" w:id="0">
    <w:p w:rsidR="00CC68C8" w:rsidRDefault="00CC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1" w:rsidRDefault="00843AD1">
    <w:pPr>
      <w:pStyle w:val="a4"/>
      <w:framePr w:wrap="around" w:vAnchor="text" w:hAnchor="margin" w:xAlign="right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end"/>
    </w:r>
  </w:p>
  <w:p w:rsidR="00843AD1" w:rsidRDefault="00843AD1">
    <w:pPr>
      <w:pStyle w:val="a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1" w:rsidRDefault="00843AD1">
    <w:pPr>
      <w:pStyle w:val="a4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C8" w:rsidRDefault="00CC68C8">
      <w:r>
        <w:separator/>
      </w:r>
    </w:p>
  </w:footnote>
  <w:footnote w:type="continuationSeparator" w:id="0">
    <w:p w:rsidR="00CC68C8" w:rsidRDefault="00CC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DA"/>
    <w:multiLevelType w:val="hybridMultilevel"/>
    <w:tmpl w:val="9B14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03CF0"/>
    <w:multiLevelType w:val="hybridMultilevel"/>
    <w:tmpl w:val="EDDE013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2D497C12"/>
    <w:multiLevelType w:val="hybridMultilevel"/>
    <w:tmpl w:val="47A87F72"/>
    <w:lvl w:ilvl="0" w:tplc="D7648E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F544F"/>
    <w:multiLevelType w:val="hybridMultilevel"/>
    <w:tmpl w:val="321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6039D"/>
    <w:multiLevelType w:val="hybridMultilevel"/>
    <w:tmpl w:val="E542C3D2"/>
    <w:lvl w:ilvl="0" w:tplc="75A0F3DC">
      <w:numFmt w:val="bullet"/>
      <w:lvlText w:val="-"/>
      <w:lvlJc w:val="left"/>
      <w:pPr>
        <w:tabs>
          <w:tab w:val="num" w:pos="566"/>
        </w:tabs>
        <w:ind w:left="566" w:hanging="39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5">
    <w:nsid w:val="43240BDD"/>
    <w:multiLevelType w:val="hybridMultilevel"/>
    <w:tmpl w:val="568EE5E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D0AEAEA">
      <w:start w:val="1"/>
      <w:numFmt w:val="bullet"/>
      <w:lvlText w:val="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4379356C"/>
    <w:multiLevelType w:val="hybridMultilevel"/>
    <w:tmpl w:val="7A581478"/>
    <w:lvl w:ilvl="0" w:tplc="78442F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D3998"/>
    <w:multiLevelType w:val="hybridMultilevel"/>
    <w:tmpl w:val="D486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D19F9"/>
    <w:multiLevelType w:val="hybridMultilevel"/>
    <w:tmpl w:val="4D7C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97677"/>
    <w:multiLevelType w:val="multilevel"/>
    <w:tmpl w:val="E690BF2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9E65A1B"/>
    <w:multiLevelType w:val="hybridMultilevel"/>
    <w:tmpl w:val="95D0F1DC"/>
    <w:lvl w:ilvl="0" w:tplc="5E3228DA">
      <w:start w:val="4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DBC"/>
    <w:rsid w:val="00000CAE"/>
    <w:rsid w:val="0000374F"/>
    <w:rsid w:val="00015577"/>
    <w:rsid w:val="00015F99"/>
    <w:rsid w:val="000163EF"/>
    <w:rsid w:val="0002209B"/>
    <w:rsid w:val="0002306E"/>
    <w:rsid w:val="0003730A"/>
    <w:rsid w:val="00040002"/>
    <w:rsid w:val="000465EA"/>
    <w:rsid w:val="00052BF8"/>
    <w:rsid w:val="000633D3"/>
    <w:rsid w:val="0006695D"/>
    <w:rsid w:val="00067F60"/>
    <w:rsid w:val="000712AA"/>
    <w:rsid w:val="00074E45"/>
    <w:rsid w:val="000755E7"/>
    <w:rsid w:val="00090153"/>
    <w:rsid w:val="00092CC9"/>
    <w:rsid w:val="000944DB"/>
    <w:rsid w:val="000A2081"/>
    <w:rsid w:val="000A2417"/>
    <w:rsid w:val="000B1E40"/>
    <w:rsid w:val="000B27D8"/>
    <w:rsid w:val="000B43B8"/>
    <w:rsid w:val="000B4A2B"/>
    <w:rsid w:val="000D007F"/>
    <w:rsid w:val="000D466A"/>
    <w:rsid w:val="000D7944"/>
    <w:rsid w:val="000E78F3"/>
    <w:rsid w:val="000F7303"/>
    <w:rsid w:val="0010126D"/>
    <w:rsid w:val="001014A4"/>
    <w:rsid w:val="001034A4"/>
    <w:rsid w:val="00103D63"/>
    <w:rsid w:val="0010706F"/>
    <w:rsid w:val="001075BA"/>
    <w:rsid w:val="001109C0"/>
    <w:rsid w:val="00115147"/>
    <w:rsid w:val="0012444D"/>
    <w:rsid w:val="001277B9"/>
    <w:rsid w:val="00131EF1"/>
    <w:rsid w:val="0013703B"/>
    <w:rsid w:val="00141889"/>
    <w:rsid w:val="00143AA7"/>
    <w:rsid w:val="00146D4A"/>
    <w:rsid w:val="001479A7"/>
    <w:rsid w:val="00175BA5"/>
    <w:rsid w:val="00176AC7"/>
    <w:rsid w:val="00176E5D"/>
    <w:rsid w:val="00177991"/>
    <w:rsid w:val="00185115"/>
    <w:rsid w:val="001A4D5F"/>
    <w:rsid w:val="001A7868"/>
    <w:rsid w:val="001B2A66"/>
    <w:rsid w:val="001B6D5B"/>
    <w:rsid w:val="001E4134"/>
    <w:rsid w:val="0020623A"/>
    <w:rsid w:val="00213D07"/>
    <w:rsid w:val="00214571"/>
    <w:rsid w:val="002210EE"/>
    <w:rsid w:val="0023212E"/>
    <w:rsid w:val="002326D6"/>
    <w:rsid w:val="00236A12"/>
    <w:rsid w:val="00241DA3"/>
    <w:rsid w:val="002454B4"/>
    <w:rsid w:val="00246B6E"/>
    <w:rsid w:val="00250053"/>
    <w:rsid w:val="00253F53"/>
    <w:rsid w:val="00256C12"/>
    <w:rsid w:val="00260B46"/>
    <w:rsid w:val="002619AE"/>
    <w:rsid w:val="00261E40"/>
    <w:rsid w:val="00261E8F"/>
    <w:rsid w:val="00267F4E"/>
    <w:rsid w:val="00282892"/>
    <w:rsid w:val="00283F2E"/>
    <w:rsid w:val="00286202"/>
    <w:rsid w:val="00286AD7"/>
    <w:rsid w:val="002907B1"/>
    <w:rsid w:val="002A6E2C"/>
    <w:rsid w:val="002B1AB1"/>
    <w:rsid w:val="002B3CB5"/>
    <w:rsid w:val="002B4496"/>
    <w:rsid w:val="002B4CF4"/>
    <w:rsid w:val="002C0C86"/>
    <w:rsid w:val="002C611B"/>
    <w:rsid w:val="002C7325"/>
    <w:rsid w:val="002D2877"/>
    <w:rsid w:val="002F0969"/>
    <w:rsid w:val="002F32FB"/>
    <w:rsid w:val="003058B6"/>
    <w:rsid w:val="00305EEE"/>
    <w:rsid w:val="00306A67"/>
    <w:rsid w:val="003130FC"/>
    <w:rsid w:val="00316C09"/>
    <w:rsid w:val="00331080"/>
    <w:rsid w:val="003325C1"/>
    <w:rsid w:val="0034046E"/>
    <w:rsid w:val="0034276B"/>
    <w:rsid w:val="00350314"/>
    <w:rsid w:val="003513DF"/>
    <w:rsid w:val="003527F4"/>
    <w:rsid w:val="0035644A"/>
    <w:rsid w:val="00360109"/>
    <w:rsid w:val="00361F40"/>
    <w:rsid w:val="00366E8F"/>
    <w:rsid w:val="0037073F"/>
    <w:rsid w:val="003715D8"/>
    <w:rsid w:val="003729DE"/>
    <w:rsid w:val="00382253"/>
    <w:rsid w:val="00386499"/>
    <w:rsid w:val="00387F72"/>
    <w:rsid w:val="00394604"/>
    <w:rsid w:val="003A30DB"/>
    <w:rsid w:val="003A669D"/>
    <w:rsid w:val="003B5A4D"/>
    <w:rsid w:val="003B63CB"/>
    <w:rsid w:val="003D0C20"/>
    <w:rsid w:val="003D4234"/>
    <w:rsid w:val="003D66E6"/>
    <w:rsid w:val="003E172D"/>
    <w:rsid w:val="003E6BAF"/>
    <w:rsid w:val="00406CAD"/>
    <w:rsid w:val="00426C32"/>
    <w:rsid w:val="00431E8C"/>
    <w:rsid w:val="0043403B"/>
    <w:rsid w:val="00440FC9"/>
    <w:rsid w:val="00444812"/>
    <w:rsid w:val="00460137"/>
    <w:rsid w:val="00477112"/>
    <w:rsid w:val="004847E9"/>
    <w:rsid w:val="004911AE"/>
    <w:rsid w:val="0049159D"/>
    <w:rsid w:val="004B0521"/>
    <w:rsid w:val="004B2A4D"/>
    <w:rsid w:val="004B5C3A"/>
    <w:rsid w:val="004C37B7"/>
    <w:rsid w:val="004C5C36"/>
    <w:rsid w:val="004E1059"/>
    <w:rsid w:val="004E2108"/>
    <w:rsid w:val="004E520A"/>
    <w:rsid w:val="004E7F89"/>
    <w:rsid w:val="004F1ED7"/>
    <w:rsid w:val="005133F7"/>
    <w:rsid w:val="005254FF"/>
    <w:rsid w:val="0052626C"/>
    <w:rsid w:val="00526CB8"/>
    <w:rsid w:val="00527355"/>
    <w:rsid w:val="0053182D"/>
    <w:rsid w:val="00531974"/>
    <w:rsid w:val="0055152C"/>
    <w:rsid w:val="0057106F"/>
    <w:rsid w:val="005842B9"/>
    <w:rsid w:val="00584F25"/>
    <w:rsid w:val="005A2454"/>
    <w:rsid w:val="005A2A41"/>
    <w:rsid w:val="005B2316"/>
    <w:rsid w:val="005B52BF"/>
    <w:rsid w:val="005C0983"/>
    <w:rsid w:val="005C1BC6"/>
    <w:rsid w:val="005D361F"/>
    <w:rsid w:val="005D7B63"/>
    <w:rsid w:val="005E09CB"/>
    <w:rsid w:val="005E3E5E"/>
    <w:rsid w:val="005E5750"/>
    <w:rsid w:val="005F4029"/>
    <w:rsid w:val="006133CE"/>
    <w:rsid w:val="0061651B"/>
    <w:rsid w:val="00621460"/>
    <w:rsid w:val="00621DBC"/>
    <w:rsid w:val="006240ED"/>
    <w:rsid w:val="00630867"/>
    <w:rsid w:val="006312E0"/>
    <w:rsid w:val="00641469"/>
    <w:rsid w:val="00644ECA"/>
    <w:rsid w:val="00656846"/>
    <w:rsid w:val="00662FC5"/>
    <w:rsid w:val="00670F9C"/>
    <w:rsid w:val="00680AB7"/>
    <w:rsid w:val="00685959"/>
    <w:rsid w:val="00695D13"/>
    <w:rsid w:val="006A18AD"/>
    <w:rsid w:val="006A35CA"/>
    <w:rsid w:val="006A397E"/>
    <w:rsid w:val="006A7E38"/>
    <w:rsid w:val="006B00C0"/>
    <w:rsid w:val="006B3B07"/>
    <w:rsid w:val="006C68C6"/>
    <w:rsid w:val="006E0B99"/>
    <w:rsid w:val="006F35AF"/>
    <w:rsid w:val="007014BC"/>
    <w:rsid w:val="00701C9A"/>
    <w:rsid w:val="00705545"/>
    <w:rsid w:val="0071076D"/>
    <w:rsid w:val="00711935"/>
    <w:rsid w:val="0071293B"/>
    <w:rsid w:val="00713C5D"/>
    <w:rsid w:val="00726076"/>
    <w:rsid w:val="007350FA"/>
    <w:rsid w:val="00751EBE"/>
    <w:rsid w:val="0075434E"/>
    <w:rsid w:val="00763BEC"/>
    <w:rsid w:val="00764150"/>
    <w:rsid w:val="00766F58"/>
    <w:rsid w:val="007702D8"/>
    <w:rsid w:val="0079177A"/>
    <w:rsid w:val="00793650"/>
    <w:rsid w:val="00793F93"/>
    <w:rsid w:val="007978FE"/>
    <w:rsid w:val="007A03DA"/>
    <w:rsid w:val="007B0151"/>
    <w:rsid w:val="007B0EE1"/>
    <w:rsid w:val="007B3266"/>
    <w:rsid w:val="007B3680"/>
    <w:rsid w:val="007B786A"/>
    <w:rsid w:val="007C5817"/>
    <w:rsid w:val="007C63C9"/>
    <w:rsid w:val="007D1902"/>
    <w:rsid w:val="007E32F7"/>
    <w:rsid w:val="007E3968"/>
    <w:rsid w:val="007F0D31"/>
    <w:rsid w:val="007F51DE"/>
    <w:rsid w:val="007F5B70"/>
    <w:rsid w:val="007F7E05"/>
    <w:rsid w:val="0080599E"/>
    <w:rsid w:val="0081489D"/>
    <w:rsid w:val="00827637"/>
    <w:rsid w:val="00831B6E"/>
    <w:rsid w:val="00841263"/>
    <w:rsid w:val="00841EF3"/>
    <w:rsid w:val="00843AD1"/>
    <w:rsid w:val="00856779"/>
    <w:rsid w:val="0086013B"/>
    <w:rsid w:val="00861E72"/>
    <w:rsid w:val="00865A3E"/>
    <w:rsid w:val="00870787"/>
    <w:rsid w:val="00876312"/>
    <w:rsid w:val="0088234C"/>
    <w:rsid w:val="008849A1"/>
    <w:rsid w:val="00885C27"/>
    <w:rsid w:val="008878C8"/>
    <w:rsid w:val="00890F1E"/>
    <w:rsid w:val="008A1B48"/>
    <w:rsid w:val="008B1C28"/>
    <w:rsid w:val="008C00C3"/>
    <w:rsid w:val="008C46B0"/>
    <w:rsid w:val="008C684C"/>
    <w:rsid w:val="008D31C6"/>
    <w:rsid w:val="008E410E"/>
    <w:rsid w:val="009002C1"/>
    <w:rsid w:val="00903499"/>
    <w:rsid w:val="00904381"/>
    <w:rsid w:val="00906105"/>
    <w:rsid w:val="00913E6F"/>
    <w:rsid w:val="00916F88"/>
    <w:rsid w:val="00933ACE"/>
    <w:rsid w:val="009359AC"/>
    <w:rsid w:val="00962B07"/>
    <w:rsid w:val="00967C1B"/>
    <w:rsid w:val="00972279"/>
    <w:rsid w:val="00977B5B"/>
    <w:rsid w:val="0098172F"/>
    <w:rsid w:val="00984248"/>
    <w:rsid w:val="0098500A"/>
    <w:rsid w:val="00990627"/>
    <w:rsid w:val="00991B64"/>
    <w:rsid w:val="00995690"/>
    <w:rsid w:val="0099796B"/>
    <w:rsid w:val="009A37A2"/>
    <w:rsid w:val="009B2B9A"/>
    <w:rsid w:val="009B7280"/>
    <w:rsid w:val="009C33F4"/>
    <w:rsid w:val="009D0255"/>
    <w:rsid w:val="00A0033A"/>
    <w:rsid w:val="00A05002"/>
    <w:rsid w:val="00A06BAA"/>
    <w:rsid w:val="00A10B87"/>
    <w:rsid w:val="00A36125"/>
    <w:rsid w:val="00A42123"/>
    <w:rsid w:val="00A43118"/>
    <w:rsid w:val="00A562A7"/>
    <w:rsid w:val="00A56441"/>
    <w:rsid w:val="00A64C46"/>
    <w:rsid w:val="00A722A6"/>
    <w:rsid w:val="00A8345E"/>
    <w:rsid w:val="00A83FC0"/>
    <w:rsid w:val="00A8453F"/>
    <w:rsid w:val="00A8774E"/>
    <w:rsid w:val="00A90A33"/>
    <w:rsid w:val="00AA0088"/>
    <w:rsid w:val="00AA4554"/>
    <w:rsid w:val="00AA46A4"/>
    <w:rsid w:val="00AB05C2"/>
    <w:rsid w:val="00AB4B17"/>
    <w:rsid w:val="00AC5FB0"/>
    <w:rsid w:val="00AD3D3D"/>
    <w:rsid w:val="00AE0014"/>
    <w:rsid w:val="00AE292A"/>
    <w:rsid w:val="00AE3DC2"/>
    <w:rsid w:val="00AF69FB"/>
    <w:rsid w:val="00B02619"/>
    <w:rsid w:val="00B24497"/>
    <w:rsid w:val="00B311C5"/>
    <w:rsid w:val="00B4565D"/>
    <w:rsid w:val="00B47474"/>
    <w:rsid w:val="00B50E10"/>
    <w:rsid w:val="00B53781"/>
    <w:rsid w:val="00B578DE"/>
    <w:rsid w:val="00B602FA"/>
    <w:rsid w:val="00B614FD"/>
    <w:rsid w:val="00B715F7"/>
    <w:rsid w:val="00B73401"/>
    <w:rsid w:val="00B75C3B"/>
    <w:rsid w:val="00B76DFA"/>
    <w:rsid w:val="00B83EE3"/>
    <w:rsid w:val="00B86481"/>
    <w:rsid w:val="00B87A49"/>
    <w:rsid w:val="00B9628C"/>
    <w:rsid w:val="00BA33E9"/>
    <w:rsid w:val="00BB3A7C"/>
    <w:rsid w:val="00BB50C2"/>
    <w:rsid w:val="00BB60A8"/>
    <w:rsid w:val="00BC30DB"/>
    <w:rsid w:val="00BC49D6"/>
    <w:rsid w:val="00BC765E"/>
    <w:rsid w:val="00BD015F"/>
    <w:rsid w:val="00BD0496"/>
    <w:rsid w:val="00BE0A11"/>
    <w:rsid w:val="00BE20C0"/>
    <w:rsid w:val="00C02080"/>
    <w:rsid w:val="00C061C5"/>
    <w:rsid w:val="00C13D57"/>
    <w:rsid w:val="00C144DA"/>
    <w:rsid w:val="00C2332A"/>
    <w:rsid w:val="00C2534D"/>
    <w:rsid w:val="00C31BC2"/>
    <w:rsid w:val="00C34FB4"/>
    <w:rsid w:val="00C40AD2"/>
    <w:rsid w:val="00C45CFE"/>
    <w:rsid w:val="00C55F77"/>
    <w:rsid w:val="00C655CF"/>
    <w:rsid w:val="00C717FE"/>
    <w:rsid w:val="00C71AB7"/>
    <w:rsid w:val="00C730EE"/>
    <w:rsid w:val="00C9270A"/>
    <w:rsid w:val="00C945A6"/>
    <w:rsid w:val="00CA28F0"/>
    <w:rsid w:val="00CA2A34"/>
    <w:rsid w:val="00CA3CBB"/>
    <w:rsid w:val="00CA3CDD"/>
    <w:rsid w:val="00CC68C8"/>
    <w:rsid w:val="00CD3657"/>
    <w:rsid w:val="00CE3781"/>
    <w:rsid w:val="00CE4688"/>
    <w:rsid w:val="00CE4714"/>
    <w:rsid w:val="00CE49D0"/>
    <w:rsid w:val="00CE741D"/>
    <w:rsid w:val="00CF629B"/>
    <w:rsid w:val="00D0260F"/>
    <w:rsid w:val="00D1012D"/>
    <w:rsid w:val="00D1021E"/>
    <w:rsid w:val="00D12DAA"/>
    <w:rsid w:val="00D14471"/>
    <w:rsid w:val="00D215CC"/>
    <w:rsid w:val="00D21CEC"/>
    <w:rsid w:val="00D23706"/>
    <w:rsid w:val="00D2708E"/>
    <w:rsid w:val="00D276B0"/>
    <w:rsid w:val="00D320BD"/>
    <w:rsid w:val="00D35524"/>
    <w:rsid w:val="00D416C7"/>
    <w:rsid w:val="00D4491A"/>
    <w:rsid w:val="00D46D9A"/>
    <w:rsid w:val="00D5528C"/>
    <w:rsid w:val="00D609DA"/>
    <w:rsid w:val="00D62D50"/>
    <w:rsid w:val="00D76D60"/>
    <w:rsid w:val="00D77243"/>
    <w:rsid w:val="00D83627"/>
    <w:rsid w:val="00D92184"/>
    <w:rsid w:val="00D9727A"/>
    <w:rsid w:val="00DA1415"/>
    <w:rsid w:val="00DB00B6"/>
    <w:rsid w:val="00DC00F3"/>
    <w:rsid w:val="00DC0AF1"/>
    <w:rsid w:val="00DC116D"/>
    <w:rsid w:val="00DC369B"/>
    <w:rsid w:val="00DC3EA2"/>
    <w:rsid w:val="00DD0B53"/>
    <w:rsid w:val="00DD181D"/>
    <w:rsid w:val="00DD32BE"/>
    <w:rsid w:val="00DD643D"/>
    <w:rsid w:val="00DD6656"/>
    <w:rsid w:val="00DE518C"/>
    <w:rsid w:val="00E01090"/>
    <w:rsid w:val="00E0385E"/>
    <w:rsid w:val="00E0532D"/>
    <w:rsid w:val="00E113E7"/>
    <w:rsid w:val="00E26843"/>
    <w:rsid w:val="00E336DB"/>
    <w:rsid w:val="00E404CA"/>
    <w:rsid w:val="00E4111E"/>
    <w:rsid w:val="00E4144F"/>
    <w:rsid w:val="00E43899"/>
    <w:rsid w:val="00E448E9"/>
    <w:rsid w:val="00E5013B"/>
    <w:rsid w:val="00E53AEC"/>
    <w:rsid w:val="00E53FF4"/>
    <w:rsid w:val="00E607DC"/>
    <w:rsid w:val="00E72B35"/>
    <w:rsid w:val="00E75CCC"/>
    <w:rsid w:val="00E80266"/>
    <w:rsid w:val="00E81374"/>
    <w:rsid w:val="00E83D36"/>
    <w:rsid w:val="00E854ED"/>
    <w:rsid w:val="00EA2520"/>
    <w:rsid w:val="00EA4406"/>
    <w:rsid w:val="00EA7548"/>
    <w:rsid w:val="00EB17F7"/>
    <w:rsid w:val="00EB2EA2"/>
    <w:rsid w:val="00EC496A"/>
    <w:rsid w:val="00EC59E5"/>
    <w:rsid w:val="00EC5E54"/>
    <w:rsid w:val="00EC6B82"/>
    <w:rsid w:val="00ED0DE3"/>
    <w:rsid w:val="00ED1130"/>
    <w:rsid w:val="00ED2B8B"/>
    <w:rsid w:val="00EE5ED6"/>
    <w:rsid w:val="00EE75A0"/>
    <w:rsid w:val="00EF3233"/>
    <w:rsid w:val="00EF3BF5"/>
    <w:rsid w:val="00EF7AAA"/>
    <w:rsid w:val="00F055ED"/>
    <w:rsid w:val="00F061F6"/>
    <w:rsid w:val="00F127A7"/>
    <w:rsid w:val="00F17B99"/>
    <w:rsid w:val="00F216B8"/>
    <w:rsid w:val="00F304E9"/>
    <w:rsid w:val="00F31708"/>
    <w:rsid w:val="00F31FFB"/>
    <w:rsid w:val="00F349DF"/>
    <w:rsid w:val="00F34F2D"/>
    <w:rsid w:val="00F45E53"/>
    <w:rsid w:val="00F46313"/>
    <w:rsid w:val="00F472AA"/>
    <w:rsid w:val="00F61C35"/>
    <w:rsid w:val="00F63567"/>
    <w:rsid w:val="00F6377E"/>
    <w:rsid w:val="00F656CD"/>
    <w:rsid w:val="00F6614D"/>
    <w:rsid w:val="00F71DFA"/>
    <w:rsid w:val="00F73398"/>
    <w:rsid w:val="00F75B50"/>
    <w:rsid w:val="00F858BA"/>
    <w:rsid w:val="00F87337"/>
    <w:rsid w:val="00F956E3"/>
    <w:rsid w:val="00FB16AD"/>
    <w:rsid w:val="00FB6BC4"/>
    <w:rsid w:val="00FB700E"/>
    <w:rsid w:val="00FD09DF"/>
    <w:rsid w:val="00FD0EEB"/>
    <w:rsid w:val="00FD1D0C"/>
    <w:rsid w:val="00FD2989"/>
    <w:rsid w:val="00FE109B"/>
    <w:rsid w:val="00FE1EF5"/>
    <w:rsid w:val="00FE7BDE"/>
    <w:rsid w:val="00FF2187"/>
    <w:rsid w:val="00FF2517"/>
    <w:rsid w:val="00FF2BAE"/>
    <w:rsid w:val="00FF409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BC"/>
    <w:rPr>
      <w:rFonts w:ascii="Arial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CAD"/>
    <w:pPr>
      <w:jc w:val="both"/>
    </w:pPr>
    <w:rPr>
      <w:rFonts w:ascii="Times New Roman" w:hAnsi="Times New Roman"/>
      <w:sz w:val="28"/>
      <w:lang w:val="ru-RU"/>
    </w:rPr>
  </w:style>
  <w:style w:type="paragraph" w:styleId="a4">
    <w:name w:val="footer"/>
    <w:basedOn w:val="a"/>
    <w:rsid w:val="00406CA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5">
    <w:name w:val="page number"/>
    <w:basedOn w:val="a0"/>
    <w:rsid w:val="00406CAD"/>
  </w:style>
  <w:style w:type="paragraph" w:customStyle="1" w:styleId="ConsPlusNormal">
    <w:name w:val="ConsPlusNormal"/>
    <w:rsid w:val="0040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B5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1974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«Газпром межрегионгаз Саратов»</vt:lpstr>
    </vt:vector>
  </TitlesOfParts>
  <Company>ООО "СГК"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«Газпром межрегионгаз Саратов»</dc:title>
  <dc:creator>Пользователь</dc:creator>
  <cp:lastModifiedBy>Кордюк Зинаида Александровна</cp:lastModifiedBy>
  <cp:revision>10</cp:revision>
  <cp:lastPrinted>2017-04-24T05:12:00Z</cp:lastPrinted>
  <dcterms:created xsi:type="dcterms:W3CDTF">2017-05-24T04:45:00Z</dcterms:created>
  <dcterms:modified xsi:type="dcterms:W3CDTF">2020-08-13T11:41:00Z</dcterms:modified>
</cp:coreProperties>
</file>