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70" w:rsidRDefault="009B16F2" w:rsidP="009B16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  <w:r w:rsidR="00DC3111">
        <w:rPr>
          <w:rFonts w:ascii="Times New Roman" w:hAnsi="Times New Roman" w:cs="Times New Roman"/>
          <w:sz w:val="20"/>
          <w:szCs w:val="20"/>
        </w:rPr>
        <w:t>0</w:t>
      </w:r>
    </w:p>
    <w:p w:rsidR="009B16F2" w:rsidRDefault="009B16F2" w:rsidP="009B16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9B16F2" w:rsidRDefault="00DC3111" w:rsidP="009B16F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18.01.2019 № 38/19</w:t>
      </w:r>
    </w:p>
    <w:p w:rsidR="00856414" w:rsidRDefault="00E44493" w:rsidP="008C1C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способах приобретения, стоимости и объемах товаров, необходимых для оказания услуг по транспортировке газа по трубопроводам </w:t>
      </w:r>
      <w:r w:rsidR="00856414" w:rsidRPr="006C3743">
        <w:rPr>
          <w:rFonts w:ascii="Times New Roman" w:hAnsi="Times New Roman"/>
          <w:b/>
        </w:rPr>
        <w:t>ПУБЛИЧНО</w:t>
      </w:r>
      <w:r w:rsidR="00856414">
        <w:rPr>
          <w:rFonts w:ascii="Times New Roman" w:hAnsi="Times New Roman"/>
          <w:b/>
        </w:rPr>
        <w:t>ГО</w:t>
      </w:r>
      <w:r w:rsidR="00856414" w:rsidRPr="006C3743">
        <w:rPr>
          <w:rFonts w:ascii="Times New Roman" w:hAnsi="Times New Roman"/>
          <w:b/>
        </w:rPr>
        <w:t xml:space="preserve"> АКЦИОНЕРНО</w:t>
      </w:r>
      <w:r w:rsidR="00856414">
        <w:rPr>
          <w:rFonts w:ascii="Times New Roman" w:hAnsi="Times New Roman"/>
          <w:b/>
        </w:rPr>
        <w:t>ГО</w:t>
      </w:r>
      <w:r w:rsidR="00856414" w:rsidRPr="006C3743">
        <w:rPr>
          <w:rFonts w:ascii="Times New Roman" w:hAnsi="Times New Roman"/>
          <w:b/>
        </w:rPr>
        <w:t xml:space="preserve"> ОБЩЕСТВ</w:t>
      </w:r>
      <w:r w:rsidR="00856414">
        <w:rPr>
          <w:rFonts w:ascii="Times New Roman" w:hAnsi="Times New Roman"/>
          <w:b/>
        </w:rPr>
        <w:t>А</w:t>
      </w:r>
      <w:r w:rsidR="00856414" w:rsidRPr="006C3743">
        <w:rPr>
          <w:rFonts w:ascii="Times New Roman" w:hAnsi="Times New Roman"/>
          <w:b/>
        </w:rPr>
        <w:t xml:space="preserve"> ПО ГАЗОСНАБЖЕНИЮ И ГАЗИФИКАЦИИ «СЕВАСТОПОЛЬГАЗ»</w:t>
      </w:r>
      <w:r w:rsidR="00856414" w:rsidRPr="006C374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B25" w:rsidRDefault="00E44493" w:rsidP="001A3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32BC0">
        <w:rPr>
          <w:rFonts w:ascii="Times New Roman" w:hAnsi="Times New Roman" w:cs="Times New Roman"/>
          <w:b/>
          <w:sz w:val="24"/>
          <w:szCs w:val="24"/>
        </w:rPr>
        <w:t>январ</w:t>
      </w:r>
      <w:r w:rsidR="00B5087D">
        <w:rPr>
          <w:rFonts w:ascii="Times New Roman" w:hAnsi="Times New Roman" w:cs="Times New Roman"/>
          <w:b/>
          <w:sz w:val="24"/>
          <w:szCs w:val="24"/>
        </w:rPr>
        <w:t>ь</w:t>
      </w:r>
      <w:r w:rsidR="003758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32BC0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232" w:type="dxa"/>
        <w:tblLayout w:type="fixed"/>
        <w:tblLook w:val="04A0" w:firstRow="1" w:lastRow="0" w:firstColumn="1" w:lastColumn="0" w:noHBand="0" w:noVBand="1"/>
      </w:tblPr>
      <w:tblGrid>
        <w:gridCol w:w="534"/>
        <w:gridCol w:w="776"/>
        <w:gridCol w:w="545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851"/>
        <w:gridCol w:w="850"/>
        <w:gridCol w:w="680"/>
        <w:gridCol w:w="1418"/>
        <w:gridCol w:w="833"/>
        <w:gridCol w:w="850"/>
        <w:gridCol w:w="709"/>
        <w:gridCol w:w="850"/>
        <w:gridCol w:w="851"/>
        <w:gridCol w:w="815"/>
      </w:tblGrid>
      <w:tr w:rsidR="00504FDA" w:rsidRPr="00030141" w:rsidTr="004A052E">
        <w:tc>
          <w:tcPr>
            <w:tcW w:w="534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6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Дата закупки</w:t>
            </w:r>
          </w:p>
        </w:tc>
        <w:tc>
          <w:tcPr>
            <w:tcW w:w="8596" w:type="dxa"/>
            <w:gridSpan w:val="1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ОСУЩЕСТВЛЕНИЯ ЗАКУПКИ</w:t>
            </w:r>
          </w:p>
        </w:tc>
        <w:tc>
          <w:tcPr>
            <w:tcW w:w="1418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833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 товара, работ, услуг (тыс. руб.)</w:t>
            </w:r>
          </w:p>
        </w:tc>
        <w:tc>
          <w:tcPr>
            <w:tcW w:w="850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 w:rsidR="00A66892">
              <w:rPr>
                <w:rFonts w:ascii="Times New Roman" w:hAnsi="Times New Roman" w:cs="Times New Roman"/>
                <w:sz w:val="20"/>
                <w:szCs w:val="20"/>
              </w:rPr>
              <w:t>тво (объем товаров, работ,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закупки (товаров, работ, услуг) (тыс. руб.)</w:t>
            </w:r>
          </w:p>
        </w:tc>
        <w:tc>
          <w:tcPr>
            <w:tcW w:w="851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815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504FDA" w:rsidRPr="00030141" w:rsidTr="004A052E">
        <w:tc>
          <w:tcPr>
            <w:tcW w:w="5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6" w:type="dxa"/>
            <w:gridSpan w:val="11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КОНКУРЕНТНЫЕ ЗАКУПКИ</w:t>
            </w:r>
          </w:p>
        </w:tc>
        <w:tc>
          <w:tcPr>
            <w:tcW w:w="1530" w:type="dxa"/>
            <w:gridSpan w:val="2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НЕКОНКУРЕНТНАЯ ЗАКУПКА</w:t>
            </w:r>
          </w:p>
        </w:tc>
        <w:tc>
          <w:tcPr>
            <w:tcW w:w="1418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A052E">
        <w:tc>
          <w:tcPr>
            <w:tcW w:w="5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5" w:type="dxa"/>
            <w:gridSpan w:val="10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ТОРГИ</w:t>
            </w:r>
          </w:p>
        </w:tc>
        <w:tc>
          <w:tcPr>
            <w:tcW w:w="851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способ, предусмотренный положением о закупке</w:t>
            </w:r>
          </w:p>
        </w:tc>
        <w:tc>
          <w:tcPr>
            <w:tcW w:w="1530" w:type="dxa"/>
            <w:gridSpan w:val="2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A052E">
        <w:tc>
          <w:tcPr>
            <w:tcW w:w="5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701" w:type="dxa"/>
            <w:gridSpan w:val="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8" w:type="dxa"/>
            <w:gridSpan w:val="2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417" w:type="dxa"/>
            <w:gridSpan w:val="2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 (исполнитель, подрядчик)</w:t>
            </w:r>
          </w:p>
        </w:tc>
        <w:tc>
          <w:tcPr>
            <w:tcW w:w="680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418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A052E">
        <w:tc>
          <w:tcPr>
            <w:tcW w:w="5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в эл. форме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конкурс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в эл. форме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аукцион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 в эл. форме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запрос котировок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эл. форме</w:t>
            </w:r>
          </w:p>
        </w:tc>
        <w:tc>
          <w:tcPr>
            <w:tcW w:w="708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запрос предложений</w:t>
            </w: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26" w:rsidRPr="00030141" w:rsidTr="004A052E">
        <w:tc>
          <w:tcPr>
            <w:tcW w:w="534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D627B" w:rsidRPr="00030141" w:rsidTr="004A052E">
        <w:tc>
          <w:tcPr>
            <w:tcW w:w="16232" w:type="dxa"/>
            <w:gridSpan w:val="22"/>
          </w:tcPr>
          <w:p w:rsidR="008D627B" w:rsidRPr="00030141" w:rsidRDefault="00E669C9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ЭЛЕКТРОЭНЕРГИИ</w:t>
            </w:r>
          </w:p>
        </w:tc>
      </w:tr>
      <w:tr w:rsidR="008D627B" w:rsidRPr="00030141" w:rsidTr="004A052E">
        <w:tc>
          <w:tcPr>
            <w:tcW w:w="534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8D627B" w:rsidRPr="00655DBF" w:rsidRDefault="001F748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1F748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D627B" w:rsidRPr="00655DBF" w:rsidRDefault="001F7486" w:rsidP="00856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61F7" w:rsidRPr="00030141" w:rsidTr="004A052E">
        <w:tc>
          <w:tcPr>
            <w:tcW w:w="16232" w:type="dxa"/>
            <w:gridSpan w:val="22"/>
          </w:tcPr>
          <w:p w:rsidR="00E161F7" w:rsidRPr="009E61FE" w:rsidRDefault="009E61FE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МАТЕРИАЛЫ</w:t>
            </w:r>
          </w:p>
        </w:tc>
      </w:tr>
      <w:tr w:rsidR="00D9329B" w:rsidRPr="00030141" w:rsidTr="00E21EF2">
        <w:tc>
          <w:tcPr>
            <w:tcW w:w="534" w:type="dxa"/>
            <w:vAlign w:val="center"/>
          </w:tcPr>
          <w:p w:rsidR="00D9329B" w:rsidRPr="00BC5AA2" w:rsidRDefault="00E21EF2" w:rsidP="00856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center"/>
          </w:tcPr>
          <w:p w:rsidR="00D9329B" w:rsidRPr="00655DBF" w:rsidRDefault="00974B44" w:rsidP="0097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32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932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5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329B" w:rsidRDefault="00CC735A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329B" w:rsidRDefault="00CC735A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9329B" w:rsidRDefault="00CC735A" w:rsidP="00974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по </w:t>
            </w:r>
            <w:r w:rsidR="00974B44">
              <w:rPr>
                <w:rFonts w:ascii="Arial" w:hAnsi="Arial" w:cs="Arial"/>
                <w:sz w:val="16"/>
                <w:szCs w:val="16"/>
              </w:rPr>
              <w:t>выполнению кадастровых работ</w:t>
            </w:r>
          </w:p>
        </w:tc>
        <w:tc>
          <w:tcPr>
            <w:tcW w:w="833" w:type="dxa"/>
            <w:vAlign w:val="center"/>
          </w:tcPr>
          <w:p w:rsidR="00D9329B" w:rsidRDefault="00974B44" w:rsidP="00CC7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</w:t>
            </w:r>
            <w:r w:rsidR="00A16663">
              <w:rPr>
                <w:rFonts w:ascii="Arial" w:hAnsi="Arial" w:cs="Arial"/>
                <w:sz w:val="16"/>
                <w:szCs w:val="16"/>
              </w:rPr>
              <w:t>,</w:t>
            </w:r>
            <w:r w:rsidR="00CC73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vAlign w:val="center"/>
          </w:tcPr>
          <w:p w:rsidR="00D9329B" w:rsidRPr="00655DBF" w:rsidRDefault="00D9329B" w:rsidP="00E0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709" w:type="dxa"/>
            <w:vAlign w:val="center"/>
          </w:tcPr>
          <w:p w:rsidR="00D9329B" w:rsidRDefault="00D9329B" w:rsidP="00E01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D9329B" w:rsidRDefault="00974B44" w:rsidP="00E01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</w:t>
            </w:r>
            <w:r w:rsidR="00CC735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D9329B" w:rsidRDefault="00974B44" w:rsidP="00974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ПАО</w:t>
            </w:r>
            <w:r w:rsidR="00D9329B"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</w:rPr>
              <w:t>Межрегиональное бюро кадастровых работ</w:t>
            </w:r>
            <w:r w:rsidR="00A1666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815" w:type="dxa"/>
            <w:vAlign w:val="center"/>
          </w:tcPr>
          <w:p w:rsidR="00D9329B" w:rsidRPr="00D9329B" w:rsidRDefault="00D9329B" w:rsidP="00A16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29B">
              <w:rPr>
                <w:rFonts w:ascii="Arial" w:hAnsi="Arial" w:cs="Arial"/>
                <w:sz w:val="16"/>
                <w:szCs w:val="16"/>
              </w:rPr>
              <w:t>Извещение №</w:t>
            </w:r>
            <w:r w:rsidR="00974B44" w:rsidRPr="00974B44">
              <w:rPr>
                <w:rFonts w:ascii="Arial" w:hAnsi="Arial" w:cs="Arial"/>
                <w:sz w:val="16"/>
                <w:szCs w:val="16"/>
              </w:rPr>
              <w:t>31908687871</w:t>
            </w:r>
          </w:p>
        </w:tc>
      </w:tr>
      <w:tr w:rsidR="00D9329B" w:rsidRPr="00030141" w:rsidTr="004A052E">
        <w:tc>
          <w:tcPr>
            <w:tcW w:w="16232" w:type="dxa"/>
            <w:gridSpan w:val="22"/>
          </w:tcPr>
          <w:p w:rsidR="00D9329B" w:rsidRPr="003C1B71" w:rsidRDefault="00D9329B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</w:t>
            </w:r>
          </w:p>
        </w:tc>
      </w:tr>
      <w:tr w:rsidR="00D9329B" w:rsidRPr="00030141" w:rsidTr="004A052E">
        <w:tc>
          <w:tcPr>
            <w:tcW w:w="534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29B" w:rsidRPr="00030141" w:rsidTr="004A052E">
        <w:tc>
          <w:tcPr>
            <w:tcW w:w="16232" w:type="dxa"/>
            <w:gridSpan w:val="22"/>
          </w:tcPr>
          <w:p w:rsidR="00D9329B" w:rsidRPr="003C1B71" w:rsidRDefault="00D9329B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ОБОРУДОВАНИЯ</w:t>
            </w:r>
          </w:p>
        </w:tc>
      </w:tr>
      <w:tr w:rsidR="001412F5" w:rsidRPr="00030141" w:rsidTr="001412F5">
        <w:tc>
          <w:tcPr>
            <w:tcW w:w="534" w:type="dxa"/>
            <w:vAlign w:val="center"/>
          </w:tcPr>
          <w:p w:rsidR="001412F5" w:rsidRPr="004843D5" w:rsidRDefault="00CC735A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vAlign w:val="center"/>
          </w:tcPr>
          <w:p w:rsidR="001412F5" w:rsidRDefault="00CC735A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Default="00CC735A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412F5" w:rsidRDefault="00CC735A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vAlign w:val="center"/>
          </w:tcPr>
          <w:p w:rsidR="001412F5" w:rsidRDefault="00CC735A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12F5" w:rsidRDefault="00CC735A" w:rsidP="00A35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Default="00CC735A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12F5" w:rsidRDefault="00CC735A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12F5" w:rsidRDefault="00CC735A" w:rsidP="0014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5" w:type="dxa"/>
            <w:vAlign w:val="center"/>
          </w:tcPr>
          <w:p w:rsidR="001412F5" w:rsidRPr="00D9329B" w:rsidRDefault="00CC735A" w:rsidP="0014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3C1B7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СТРАХОВАНИЕ</w:t>
            </w:r>
          </w:p>
        </w:tc>
      </w:tr>
      <w:tr w:rsidR="001412F5" w:rsidRPr="00655DBF" w:rsidTr="004A052E">
        <w:tc>
          <w:tcPr>
            <w:tcW w:w="534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412F5" w:rsidRPr="00655DBF" w:rsidRDefault="001412F5" w:rsidP="00B6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A35148" w:rsidRDefault="001412F5" w:rsidP="0063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412F5" w:rsidRPr="00A35148" w:rsidRDefault="001412F5" w:rsidP="00565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5" w:type="dxa"/>
          </w:tcPr>
          <w:p w:rsidR="001412F5" w:rsidRPr="00A35148" w:rsidRDefault="001412F5" w:rsidP="0063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3C1B7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ЛИЗИНГ</w:t>
            </w:r>
          </w:p>
        </w:tc>
      </w:tr>
      <w:tr w:rsidR="001412F5" w:rsidRPr="00030141" w:rsidTr="004A052E">
        <w:tc>
          <w:tcPr>
            <w:tcW w:w="534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1412F5" w:rsidRPr="00655DBF" w:rsidRDefault="001412F5" w:rsidP="001F7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3C1B7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ДИАГНОСТИКА И ЭКСПЕРТИЗА ПРОМЫШЛЕННОЙ БЕЗОПАСНОСТИ</w:t>
            </w:r>
          </w:p>
        </w:tc>
      </w:tr>
      <w:tr w:rsidR="001412F5" w:rsidRPr="00030141" w:rsidTr="004A052E">
        <w:tc>
          <w:tcPr>
            <w:tcW w:w="534" w:type="dxa"/>
          </w:tcPr>
          <w:p w:rsidR="001412F5" w:rsidRPr="00082AF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5A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1412F5" w:rsidRPr="00655DBF" w:rsidRDefault="001412F5" w:rsidP="0070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812FA5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5">
              <w:rPr>
                <w:rFonts w:ascii="Times New Roman" w:hAnsi="Times New Roman" w:cs="Times New Roman"/>
                <w:b/>
                <w:sz w:val="20"/>
                <w:szCs w:val="20"/>
              </w:rPr>
              <w:t>НИОКР</w:t>
            </w:r>
          </w:p>
        </w:tc>
      </w:tr>
      <w:tr w:rsidR="001412F5" w:rsidRPr="00030141" w:rsidTr="004A052E">
        <w:tc>
          <w:tcPr>
            <w:tcW w:w="534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03014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ТЕКУЩИЙ РЕМОНТ</w:t>
            </w:r>
          </w:p>
        </w:tc>
      </w:tr>
      <w:tr w:rsidR="001412F5" w:rsidRPr="00030141" w:rsidTr="004A052E">
        <w:tc>
          <w:tcPr>
            <w:tcW w:w="534" w:type="dxa"/>
          </w:tcPr>
          <w:p w:rsidR="001412F5" w:rsidRPr="009C0BA8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412F5" w:rsidRPr="00096977" w:rsidRDefault="001412F5" w:rsidP="00AB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2F5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12F5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412F5" w:rsidRDefault="001412F5" w:rsidP="00474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vAlign w:val="center"/>
          </w:tcPr>
          <w:p w:rsidR="001412F5" w:rsidRDefault="001412F5" w:rsidP="00474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12F5" w:rsidRPr="00655DBF" w:rsidRDefault="001412F5" w:rsidP="0047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Default="001412F5" w:rsidP="00474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12F5" w:rsidRDefault="001412F5" w:rsidP="00474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412F5" w:rsidRPr="00A35148" w:rsidRDefault="001412F5" w:rsidP="00614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5" w:type="dxa"/>
          </w:tcPr>
          <w:p w:rsidR="001412F5" w:rsidRPr="00A35148" w:rsidRDefault="001412F5" w:rsidP="00614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03014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ГОРЮЧЕ-СМАЗОЧНЫХ МАТЕРИАЛОВ</w:t>
            </w:r>
          </w:p>
        </w:tc>
      </w:tr>
      <w:tr w:rsidR="001412F5" w:rsidRPr="00030141" w:rsidTr="00E21EF2">
        <w:tc>
          <w:tcPr>
            <w:tcW w:w="534" w:type="dxa"/>
            <w:vAlign w:val="center"/>
          </w:tcPr>
          <w:p w:rsidR="001412F5" w:rsidRPr="00E21EF2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vAlign w:val="center"/>
          </w:tcPr>
          <w:p w:rsidR="001412F5" w:rsidRPr="00F4249E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412F5" w:rsidRPr="00F4249E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vAlign w:val="center"/>
          </w:tcPr>
          <w:p w:rsidR="001412F5" w:rsidRPr="004A052E" w:rsidRDefault="001412F5" w:rsidP="00E21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12F5" w:rsidRPr="00F4249E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F4249E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412F5" w:rsidRPr="004A052E" w:rsidRDefault="001412F5" w:rsidP="00E21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12F5" w:rsidRPr="00D9329B" w:rsidRDefault="001412F5" w:rsidP="00E21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5" w:type="dxa"/>
            <w:vAlign w:val="center"/>
          </w:tcPr>
          <w:p w:rsidR="001412F5" w:rsidRPr="00D9329B" w:rsidRDefault="001412F5" w:rsidP="00E21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E6460B" w:rsidRDefault="00E6460B" w:rsidP="00187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5D" w:rsidRDefault="001B115D" w:rsidP="00187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5D" w:rsidRDefault="001B115D" w:rsidP="00187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98A" w:rsidRDefault="005D6F03" w:rsidP="00A16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BC098A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="00BC098A">
        <w:rPr>
          <w:rFonts w:ascii="Times New Roman" w:hAnsi="Times New Roman" w:cs="Times New Roman"/>
          <w:sz w:val="24"/>
          <w:szCs w:val="24"/>
        </w:rPr>
        <w:t>Севастопольгаз</w:t>
      </w:r>
      <w:proofErr w:type="spellEnd"/>
      <w:r w:rsidR="00BC098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09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21E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М.С. Козлов</w:t>
      </w:r>
    </w:p>
    <w:p w:rsidR="001B115D" w:rsidRDefault="001B115D" w:rsidP="00187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115D" w:rsidSect="00362CF5">
      <w:footerReference w:type="default" r:id="rId7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68" w:rsidRDefault="008B3E68" w:rsidP="001D01A6">
      <w:pPr>
        <w:spacing w:after="0" w:line="240" w:lineRule="auto"/>
      </w:pPr>
      <w:r>
        <w:separator/>
      </w:r>
    </w:p>
  </w:endnote>
  <w:endnote w:type="continuationSeparator" w:id="0">
    <w:p w:rsidR="008B3E68" w:rsidRDefault="008B3E68" w:rsidP="001D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39" w:rsidRDefault="00F36039">
    <w:pPr>
      <w:pStyle w:val="a6"/>
    </w:pPr>
  </w:p>
  <w:p w:rsidR="00F36039" w:rsidRDefault="00F36039">
    <w:pPr>
      <w:pStyle w:val="a6"/>
    </w:pPr>
    <w:r>
      <w:t>*Срок раскрытия информации – в течение 10 дней по окончании отчетного месяца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68" w:rsidRDefault="008B3E68" w:rsidP="001D01A6">
      <w:pPr>
        <w:spacing w:after="0" w:line="240" w:lineRule="auto"/>
      </w:pPr>
      <w:r>
        <w:separator/>
      </w:r>
    </w:p>
  </w:footnote>
  <w:footnote w:type="continuationSeparator" w:id="0">
    <w:p w:rsidR="008B3E68" w:rsidRDefault="008B3E68" w:rsidP="001D0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61"/>
    <w:rsid w:val="00004826"/>
    <w:rsid w:val="000113F0"/>
    <w:rsid w:val="000211D4"/>
    <w:rsid w:val="00030141"/>
    <w:rsid w:val="000612AA"/>
    <w:rsid w:val="00062905"/>
    <w:rsid w:val="00082AFF"/>
    <w:rsid w:val="00096977"/>
    <w:rsid w:val="00096B90"/>
    <w:rsid w:val="000B39D9"/>
    <w:rsid w:val="000B4FFB"/>
    <w:rsid w:val="000E1F96"/>
    <w:rsid w:val="0011356B"/>
    <w:rsid w:val="001173F9"/>
    <w:rsid w:val="00125E13"/>
    <w:rsid w:val="00126A7D"/>
    <w:rsid w:val="00130393"/>
    <w:rsid w:val="001412F5"/>
    <w:rsid w:val="001431DF"/>
    <w:rsid w:val="001460C4"/>
    <w:rsid w:val="0015650F"/>
    <w:rsid w:val="00161680"/>
    <w:rsid w:val="00170CB2"/>
    <w:rsid w:val="00170E66"/>
    <w:rsid w:val="00171DB2"/>
    <w:rsid w:val="00182E5F"/>
    <w:rsid w:val="001873FF"/>
    <w:rsid w:val="001A31FA"/>
    <w:rsid w:val="001B115D"/>
    <w:rsid w:val="001B3078"/>
    <w:rsid w:val="001C6587"/>
    <w:rsid w:val="001D01A6"/>
    <w:rsid w:val="001D0290"/>
    <w:rsid w:val="001D77E4"/>
    <w:rsid w:val="001E3EFC"/>
    <w:rsid w:val="001F5EC7"/>
    <w:rsid w:val="001F7486"/>
    <w:rsid w:val="00212D5A"/>
    <w:rsid w:val="00220E87"/>
    <w:rsid w:val="002326C9"/>
    <w:rsid w:val="002639CD"/>
    <w:rsid w:val="00270078"/>
    <w:rsid w:val="00273869"/>
    <w:rsid w:val="002C1DE3"/>
    <w:rsid w:val="002C6A75"/>
    <w:rsid w:val="002E5B25"/>
    <w:rsid w:val="00315104"/>
    <w:rsid w:val="00320C50"/>
    <w:rsid w:val="00325B57"/>
    <w:rsid w:val="00335CDC"/>
    <w:rsid w:val="00355EB9"/>
    <w:rsid w:val="00355EBA"/>
    <w:rsid w:val="00362CF5"/>
    <w:rsid w:val="00372836"/>
    <w:rsid w:val="00375880"/>
    <w:rsid w:val="00381D17"/>
    <w:rsid w:val="003845AC"/>
    <w:rsid w:val="00386C11"/>
    <w:rsid w:val="00395863"/>
    <w:rsid w:val="00396FD4"/>
    <w:rsid w:val="003970E1"/>
    <w:rsid w:val="003C1B71"/>
    <w:rsid w:val="003C3E26"/>
    <w:rsid w:val="003C7BC2"/>
    <w:rsid w:val="003F7A13"/>
    <w:rsid w:val="00412D55"/>
    <w:rsid w:val="0046102C"/>
    <w:rsid w:val="00474C58"/>
    <w:rsid w:val="0048413C"/>
    <w:rsid w:val="004843D5"/>
    <w:rsid w:val="00491FE1"/>
    <w:rsid w:val="004A052E"/>
    <w:rsid w:val="004A39C3"/>
    <w:rsid w:val="004B0338"/>
    <w:rsid w:val="004B6E22"/>
    <w:rsid w:val="004B747F"/>
    <w:rsid w:val="004E2F24"/>
    <w:rsid w:val="00504FDA"/>
    <w:rsid w:val="00523BD1"/>
    <w:rsid w:val="00534D28"/>
    <w:rsid w:val="00552553"/>
    <w:rsid w:val="00565623"/>
    <w:rsid w:val="00583273"/>
    <w:rsid w:val="005A09C8"/>
    <w:rsid w:val="005A286D"/>
    <w:rsid w:val="005C092B"/>
    <w:rsid w:val="005D6F03"/>
    <w:rsid w:val="005E3D97"/>
    <w:rsid w:val="005E6DC8"/>
    <w:rsid w:val="00600E3A"/>
    <w:rsid w:val="006073D9"/>
    <w:rsid w:val="00607860"/>
    <w:rsid w:val="00611395"/>
    <w:rsid w:val="00614525"/>
    <w:rsid w:val="00631377"/>
    <w:rsid w:val="0063542F"/>
    <w:rsid w:val="006421E1"/>
    <w:rsid w:val="006443A3"/>
    <w:rsid w:val="0065124F"/>
    <w:rsid w:val="00655DBF"/>
    <w:rsid w:val="00657E2A"/>
    <w:rsid w:val="00676797"/>
    <w:rsid w:val="00686D86"/>
    <w:rsid w:val="00694934"/>
    <w:rsid w:val="006B3533"/>
    <w:rsid w:val="006B7845"/>
    <w:rsid w:val="006C0511"/>
    <w:rsid w:val="006C51BD"/>
    <w:rsid w:val="006C5CF3"/>
    <w:rsid w:val="006C6515"/>
    <w:rsid w:val="006D7CB7"/>
    <w:rsid w:val="006E0A3D"/>
    <w:rsid w:val="006E4BC1"/>
    <w:rsid w:val="00701A18"/>
    <w:rsid w:val="00714A44"/>
    <w:rsid w:val="007156DB"/>
    <w:rsid w:val="00720CA4"/>
    <w:rsid w:val="00732AC2"/>
    <w:rsid w:val="0074006E"/>
    <w:rsid w:val="00745420"/>
    <w:rsid w:val="00765FEE"/>
    <w:rsid w:val="0077416E"/>
    <w:rsid w:val="00781015"/>
    <w:rsid w:val="007A4B55"/>
    <w:rsid w:val="007D6505"/>
    <w:rsid w:val="00801A44"/>
    <w:rsid w:val="00812FA5"/>
    <w:rsid w:val="00821455"/>
    <w:rsid w:val="00856414"/>
    <w:rsid w:val="00866687"/>
    <w:rsid w:val="008808F3"/>
    <w:rsid w:val="00882415"/>
    <w:rsid w:val="00885A61"/>
    <w:rsid w:val="008A05C8"/>
    <w:rsid w:val="008A2E44"/>
    <w:rsid w:val="008A4FB8"/>
    <w:rsid w:val="008B3E68"/>
    <w:rsid w:val="008C1C49"/>
    <w:rsid w:val="008C2E28"/>
    <w:rsid w:val="008D627B"/>
    <w:rsid w:val="008D7A96"/>
    <w:rsid w:val="008E4A9C"/>
    <w:rsid w:val="008F6BB8"/>
    <w:rsid w:val="00903F16"/>
    <w:rsid w:val="00907319"/>
    <w:rsid w:val="00920EC4"/>
    <w:rsid w:val="00923A5A"/>
    <w:rsid w:val="009316F0"/>
    <w:rsid w:val="00933262"/>
    <w:rsid w:val="0093628E"/>
    <w:rsid w:val="00945E00"/>
    <w:rsid w:val="00955E1C"/>
    <w:rsid w:val="00974B44"/>
    <w:rsid w:val="009B16F2"/>
    <w:rsid w:val="009C0BA8"/>
    <w:rsid w:val="009C1347"/>
    <w:rsid w:val="009D2D66"/>
    <w:rsid w:val="009E355B"/>
    <w:rsid w:val="009E61FE"/>
    <w:rsid w:val="009E70C1"/>
    <w:rsid w:val="009F54E6"/>
    <w:rsid w:val="00A16663"/>
    <w:rsid w:val="00A23CB2"/>
    <w:rsid w:val="00A35148"/>
    <w:rsid w:val="00A66892"/>
    <w:rsid w:val="00A7317D"/>
    <w:rsid w:val="00A82C52"/>
    <w:rsid w:val="00A95DC2"/>
    <w:rsid w:val="00AB6CC9"/>
    <w:rsid w:val="00AD4641"/>
    <w:rsid w:val="00AD4678"/>
    <w:rsid w:val="00AE2046"/>
    <w:rsid w:val="00AF4273"/>
    <w:rsid w:val="00AF6C55"/>
    <w:rsid w:val="00B03450"/>
    <w:rsid w:val="00B1339C"/>
    <w:rsid w:val="00B146A1"/>
    <w:rsid w:val="00B267F1"/>
    <w:rsid w:val="00B5087D"/>
    <w:rsid w:val="00B540FB"/>
    <w:rsid w:val="00B57847"/>
    <w:rsid w:val="00B60CDC"/>
    <w:rsid w:val="00B63195"/>
    <w:rsid w:val="00B775A7"/>
    <w:rsid w:val="00B9087E"/>
    <w:rsid w:val="00BA6545"/>
    <w:rsid w:val="00BC0839"/>
    <w:rsid w:val="00BC098A"/>
    <w:rsid w:val="00BC5AA2"/>
    <w:rsid w:val="00BD1C49"/>
    <w:rsid w:val="00BF30F1"/>
    <w:rsid w:val="00C073C7"/>
    <w:rsid w:val="00C11C16"/>
    <w:rsid w:val="00C2438A"/>
    <w:rsid w:val="00C247A6"/>
    <w:rsid w:val="00C32BC0"/>
    <w:rsid w:val="00C46273"/>
    <w:rsid w:val="00C7502A"/>
    <w:rsid w:val="00C81025"/>
    <w:rsid w:val="00C82270"/>
    <w:rsid w:val="00C91260"/>
    <w:rsid w:val="00CA4511"/>
    <w:rsid w:val="00CC735A"/>
    <w:rsid w:val="00CC75A7"/>
    <w:rsid w:val="00CD5793"/>
    <w:rsid w:val="00CD7ED5"/>
    <w:rsid w:val="00CF3A03"/>
    <w:rsid w:val="00CF54EE"/>
    <w:rsid w:val="00D04CE8"/>
    <w:rsid w:val="00D2730A"/>
    <w:rsid w:val="00D30E4A"/>
    <w:rsid w:val="00D61B29"/>
    <w:rsid w:val="00D70CAC"/>
    <w:rsid w:val="00D766E2"/>
    <w:rsid w:val="00D9329B"/>
    <w:rsid w:val="00D967B6"/>
    <w:rsid w:val="00DC3111"/>
    <w:rsid w:val="00DC501F"/>
    <w:rsid w:val="00DD4078"/>
    <w:rsid w:val="00DE000B"/>
    <w:rsid w:val="00DE67C9"/>
    <w:rsid w:val="00DF2FC5"/>
    <w:rsid w:val="00DF4C72"/>
    <w:rsid w:val="00DF512F"/>
    <w:rsid w:val="00E035FB"/>
    <w:rsid w:val="00E1619D"/>
    <w:rsid w:val="00E161F7"/>
    <w:rsid w:val="00E21EF2"/>
    <w:rsid w:val="00E25F13"/>
    <w:rsid w:val="00E44493"/>
    <w:rsid w:val="00E56701"/>
    <w:rsid w:val="00E6460B"/>
    <w:rsid w:val="00E65619"/>
    <w:rsid w:val="00E669C9"/>
    <w:rsid w:val="00E66CEC"/>
    <w:rsid w:val="00E72F30"/>
    <w:rsid w:val="00E94C3D"/>
    <w:rsid w:val="00E96F7C"/>
    <w:rsid w:val="00EA5CC6"/>
    <w:rsid w:val="00EE4776"/>
    <w:rsid w:val="00EE6758"/>
    <w:rsid w:val="00F30A15"/>
    <w:rsid w:val="00F36039"/>
    <w:rsid w:val="00F4249E"/>
    <w:rsid w:val="00F44C44"/>
    <w:rsid w:val="00F53595"/>
    <w:rsid w:val="00F62AC3"/>
    <w:rsid w:val="00F7345E"/>
    <w:rsid w:val="00F858FF"/>
    <w:rsid w:val="00FB2BB4"/>
    <w:rsid w:val="00FD3949"/>
    <w:rsid w:val="00FE2A87"/>
    <w:rsid w:val="00FE5F0A"/>
    <w:rsid w:val="00FE769E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1A6"/>
  </w:style>
  <w:style w:type="paragraph" w:styleId="a6">
    <w:name w:val="footer"/>
    <w:basedOn w:val="a"/>
    <w:link w:val="a7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1A6"/>
  </w:style>
  <w:style w:type="paragraph" w:styleId="a6">
    <w:name w:val="footer"/>
    <w:basedOn w:val="a"/>
    <w:link w:val="a7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Перепелкин Денис Анатольевич</cp:lastModifiedBy>
  <cp:revision>28</cp:revision>
  <cp:lastPrinted>2019-08-07T06:19:00Z</cp:lastPrinted>
  <dcterms:created xsi:type="dcterms:W3CDTF">2019-04-03T10:28:00Z</dcterms:created>
  <dcterms:modified xsi:type="dcterms:W3CDTF">2020-02-07T09:29:00Z</dcterms:modified>
</cp:coreProperties>
</file>